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0E" w:rsidRDefault="009B3E0E" w:rsidP="009B3E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B3E0E" w:rsidRDefault="009B3E0E" w:rsidP="009B3E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недели естественно-математических предметов </w:t>
      </w:r>
    </w:p>
    <w:p w:rsidR="009B3E0E" w:rsidRDefault="009B3E0E" w:rsidP="009B3E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«Все предметы нужны, все предметы важны»</w:t>
      </w:r>
    </w:p>
    <w:p w:rsidR="009B3E0E" w:rsidRDefault="009B3E0E" w:rsidP="009B3E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9B3E0E" w:rsidRDefault="009B3E0E" w:rsidP="009B3E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E0E" w:rsidRDefault="009B3E0E" w:rsidP="009B3E0E">
      <w:pPr>
        <w:pStyle w:val="a3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Цель</w:t>
      </w:r>
    </w:p>
    <w:p w:rsidR="009B3E0E" w:rsidRPr="009B3E0E" w:rsidRDefault="009B3E0E" w:rsidP="009B3E0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профессиональной компетентности педагогов в области проектирования и реализации </w:t>
      </w:r>
      <w:proofErr w:type="spellStart"/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для повышения качества образовательных результатов.</w:t>
      </w:r>
    </w:p>
    <w:p w:rsidR="009B3E0E" w:rsidRPr="009B3E0E" w:rsidRDefault="009B3E0E" w:rsidP="009B3E0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</w:t>
      </w:r>
    </w:p>
    <w:p w:rsidR="009B3E0E" w:rsidRPr="009B3E0E" w:rsidRDefault="009B3E0E" w:rsidP="009B3E0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и провести уроки </w:t>
      </w:r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</w:t>
      </w:r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E0E" w:rsidRPr="009B3E0E" w:rsidRDefault="009B3E0E" w:rsidP="009B3E0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0E">
        <w:rPr>
          <w:rFonts w:ascii="Times New Roman" w:hAnsi="Times New Roman" w:cs="Times New Roman"/>
          <w:color w:val="000000"/>
          <w:sz w:val="28"/>
          <w:szCs w:val="28"/>
        </w:rPr>
        <w:t>Обеспечить эффективное использование учащимися своих ресурсов.</w:t>
      </w:r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3E0E" w:rsidRDefault="009B3E0E" w:rsidP="009B3E0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Отработать методы оценки эффективности </w:t>
      </w:r>
      <w:proofErr w:type="spellStart"/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связей.</w:t>
      </w:r>
    </w:p>
    <w:p w:rsidR="009B3E0E" w:rsidRPr="009B3E0E" w:rsidRDefault="009B3E0E" w:rsidP="009B3E0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0E">
        <w:rPr>
          <w:rFonts w:ascii="Times New Roman" w:hAnsi="Times New Roman" w:cs="Times New Roman"/>
          <w:color w:val="000000"/>
          <w:sz w:val="28"/>
          <w:szCs w:val="28"/>
        </w:rPr>
        <w:t>Пробудить в учащихся стремление к творчеству, помочь им это творчество проявить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3E0E" w:rsidRPr="009B3E0E" w:rsidRDefault="009B3E0E" w:rsidP="009B3E0E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Строить демократический стиль взаимоотношений педагогов с детьми. </w:t>
      </w:r>
    </w:p>
    <w:p w:rsidR="009B3E0E" w:rsidRPr="009B3E0E" w:rsidRDefault="009B3E0E" w:rsidP="009B3E0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Систематизировать опыт коллег через </w:t>
      </w:r>
      <w:proofErr w:type="spellStart"/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9B3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анализ уроков.</w:t>
      </w:r>
    </w:p>
    <w:p w:rsidR="009B3E0E" w:rsidRDefault="009B3E0E" w:rsidP="009B3E0E">
      <w:pPr>
        <w:pStyle w:val="a3"/>
        <w:rPr>
          <w:color w:val="000000"/>
          <w:sz w:val="28"/>
          <w:szCs w:val="28"/>
        </w:rPr>
      </w:pPr>
    </w:p>
    <w:tbl>
      <w:tblPr>
        <w:tblStyle w:val="a4"/>
        <w:tblW w:w="10065" w:type="dxa"/>
        <w:tblInd w:w="-318" w:type="dxa"/>
        <w:tblLayout w:type="fixed"/>
        <w:tblLook w:val="04A0"/>
      </w:tblPr>
      <w:tblGrid>
        <w:gridCol w:w="711"/>
        <w:gridCol w:w="4110"/>
        <w:gridCol w:w="992"/>
        <w:gridCol w:w="1984"/>
        <w:gridCol w:w="2268"/>
      </w:tblGrid>
      <w:tr w:rsidR="009B3E0E" w:rsidTr="009B3E0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0E" w:rsidRDefault="009B3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0E" w:rsidRDefault="009B3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0E" w:rsidRDefault="009B3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0E" w:rsidRDefault="009B3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E0E" w:rsidRDefault="009B3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079A7" w:rsidTr="009B3E0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9A7" w:rsidRDefault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 w:rsidP="00037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Интегрированный урок алгебры и географии: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Геометрия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корнем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измеряя планету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Pr="00C079A7" w:rsidRDefault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9A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 w:rsidP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01.12.2025</w:t>
            </w:r>
          </w:p>
          <w:p w:rsidR="00C079A7" w:rsidRDefault="00C079A7" w:rsidP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урок,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 w:rsidP="0003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О.В.Бобрович</w:t>
            </w:r>
            <w:proofErr w:type="spellEnd"/>
          </w:p>
          <w:p w:rsidR="00C079A7" w:rsidRDefault="00C079A7" w:rsidP="000371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О.В.Рудак</w:t>
            </w:r>
          </w:p>
        </w:tc>
      </w:tr>
      <w:tr w:rsidR="00C079A7" w:rsidTr="009B3E0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9A7" w:rsidRDefault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 w:rsidP="00C07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Интегрированный урок  математики и физики: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практико-ориентированных задач по математике с физическим содержанием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Pr="00C079A7" w:rsidRDefault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9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 w:rsidP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02.12.2025</w:t>
            </w:r>
          </w:p>
          <w:p w:rsidR="00C079A7" w:rsidRDefault="00C079A7" w:rsidP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урок,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 w:rsidP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Л.В.Гонштейн</w:t>
            </w:r>
            <w:proofErr w:type="spellEnd"/>
          </w:p>
          <w:p w:rsidR="00C079A7" w:rsidRDefault="00C079A7" w:rsidP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Н.Б.Стрюк</w:t>
            </w:r>
            <w:proofErr w:type="spellEnd"/>
          </w:p>
          <w:p w:rsidR="00C079A7" w:rsidRDefault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9A7" w:rsidTr="009B3E0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9A7" w:rsidRDefault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 w:rsidP="00C07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Интегрированный урок физики и биологии: 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Скорость и ускорение: от движения автомобиля до роста бамбука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Pr="00C079A7" w:rsidRDefault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9A7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 w:rsidP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03.12.2025</w:t>
            </w:r>
          </w:p>
          <w:p w:rsidR="00C079A7" w:rsidRDefault="00C079A7" w:rsidP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урок,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Т.А.Луняк</w:t>
            </w:r>
          </w:p>
          <w:p w:rsidR="00C079A7" w:rsidRDefault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Д.В.Федотова</w:t>
            </w:r>
          </w:p>
        </w:tc>
      </w:tr>
      <w:tr w:rsidR="00C079A7" w:rsidTr="009B3E0E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A7" w:rsidRDefault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9A7" w:rsidRDefault="00C079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Интеллектуально-творческая игра  «Предновогодний переполох»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04.12.2025</w:t>
            </w:r>
          </w:p>
          <w:p w:rsidR="00C079A7" w:rsidRDefault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16:00,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9A7" w:rsidRDefault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Л.В.Гонштейн</w:t>
            </w:r>
            <w:proofErr w:type="spellEnd"/>
          </w:p>
          <w:p w:rsidR="00C079A7" w:rsidRDefault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Н.Б.Стрюк</w:t>
            </w:r>
            <w:proofErr w:type="spellEnd"/>
          </w:p>
          <w:p w:rsidR="00C079A7" w:rsidRDefault="00C0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О.В.Бобрович</w:t>
            </w:r>
            <w:proofErr w:type="spellEnd"/>
          </w:p>
          <w:p w:rsidR="00CA38C0" w:rsidRDefault="00CA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О.В.Рудак</w:t>
            </w:r>
          </w:p>
          <w:p w:rsidR="00CA38C0" w:rsidRDefault="00CA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Т.А.Луняк</w:t>
            </w:r>
          </w:p>
          <w:p w:rsidR="00CA38C0" w:rsidRDefault="00CA3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Д.В.Федотова</w:t>
            </w:r>
          </w:p>
        </w:tc>
      </w:tr>
    </w:tbl>
    <w:p w:rsidR="009B3E0E" w:rsidRDefault="009B3E0E" w:rsidP="009B3E0E"/>
    <w:p w:rsidR="00D2119F" w:rsidRDefault="00D2119F"/>
    <w:sectPr w:rsidR="00D2119F" w:rsidSect="00D2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756A0"/>
    <w:multiLevelType w:val="multilevel"/>
    <w:tmpl w:val="1B526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E1EEC"/>
    <w:multiLevelType w:val="hybridMultilevel"/>
    <w:tmpl w:val="81B45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6C78A7"/>
    <w:multiLevelType w:val="hybridMultilevel"/>
    <w:tmpl w:val="DFAEB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E0E"/>
    <w:rsid w:val="009B3E0E"/>
    <w:rsid w:val="00A62C3E"/>
    <w:rsid w:val="00AD0D63"/>
    <w:rsid w:val="00C079A7"/>
    <w:rsid w:val="00CA38C0"/>
    <w:rsid w:val="00D2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E0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B3E0E"/>
    <w:pPr>
      <w:spacing w:before="30" w:after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9B3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2025-12-04T15:36:00Z</dcterms:created>
  <dcterms:modified xsi:type="dcterms:W3CDTF">2026-03-11T14:28:00Z</dcterms:modified>
</cp:coreProperties>
</file>