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17" w:rsidRPr="00D40917" w:rsidRDefault="00D40917" w:rsidP="00D40917">
      <w:pPr>
        <w:ind w:left="120"/>
        <w:jc w:val="center"/>
        <w:rPr>
          <w:rFonts w:ascii="Times New Roman" w:hAnsi="Times New Roman" w:cs="Times New Roman"/>
        </w:rPr>
      </w:pPr>
      <w:r w:rsidRPr="00D40917">
        <w:rPr>
          <w:rFonts w:ascii="Times New Roman" w:hAnsi="Times New Roman" w:cs="Times New Roman"/>
          <w:b/>
          <w:color w:val="000000"/>
        </w:rPr>
        <w:t>МИНИСТЕРСТВО ПРОСВЕЩЕНИЯ РОССИЙСКОЙ ФЕДЕРАЦИИ</w:t>
      </w:r>
    </w:p>
    <w:p w:rsidR="00D40917" w:rsidRPr="00D40917" w:rsidRDefault="00D40917" w:rsidP="00D40917">
      <w:pPr>
        <w:ind w:left="120"/>
        <w:jc w:val="center"/>
        <w:rPr>
          <w:rFonts w:ascii="Times New Roman" w:hAnsi="Times New Roman" w:cs="Times New Roman"/>
        </w:rPr>
      </w:pPr>
      <w:r w:rsidRPr="00D40917">
        <w:rPr>
          <w:rFonts w:ascii="Times New Roman" w:hAnsi="Times New Roman" w:cs="Times New Roman"/>
          <w:color w:val="000000"/>
        </w:rPr>
        <w:t>‌</w:t>
      </w:r>
      <w:bookmarkStart w:id="0" w:name="860646c2-889a-4569-8575-2a8bf8f7bf01"/>
      <w:r w:rsidRPr="00D40917">
        <w:rPr>
          <w:rFonts w:ascii="Times New Roman" w:hAnsi="Times New Roman" w:cs="Times New Roman"/>
          <w:color w:val="000000"/>
        </w:rPr>
        <w:t>Министерство образования Омской области</w:t>
      </w:r>
      <w:bookmarkEnd w:id="0"/>
      <w:r w:rsidRPr="00D40917">
        <w:rPr>
          <w:rFonts w:ascii="Times New Roman" w:hAnsi="Times New Roman" w:cs="Times New Roman"/>
          <w:color w:val="000000"/>
        </w:rPr>
        <w:t xml:space="preserve">‌‌ </w:t>
      </w:r>
    </w:p>
    <w:p w:rsidR="00D40917" w:rsidRPr="00D40917" w:rsidRDefault="00D40917" w:rsidP="00D40917">
      <w:pPr>
        <w:ind w:left="120"/>
        <w:jc w:val="center"/>
        <w:rPr>
          <w:rFonts w:ascii="Times New Roman" w:hAnsi="Times New Roman" w:cs="Times New Roman"/>
        </w:rPr>
      </w:pPr>
      <w:r w:rsidRPr="00D40917">
        <w:rPr>
          <w:rFonts w:ascii="Times New Roman" w:hAnsi="Times New Roman" w:cs="Times New Roman"/>
          <w:color w:val="000000"/>
        </w:rPr>
        <w:t>‌</w:t>
      </w:r>
      <w:bookmarkStart w:id="1" w:name="14fc4b3a-950c-4903-a83a-e28a6ceb6a1b"/>
      <w:r w:rsidRPr="00D40917">
        <w:rPr>
          <w:rFonts w:ascii="Times New Roman" w:hAnsi="Times New Roman" w:cs="Times New Roman"/>
          <w:color w:val="000000"/>
        </w:rPr>
        <w:t xml:space="preserve"> Комитет по образованию Одесского муниципального района Омской области</w:t>
      </w:r>
      <w:bookmarkEnd w:id="1"/>
      <w:r w:rsidRPr="00D40917">
        <w:rPr>
          <w:rFonts w:ascii="Times New Roman" w:hAnsi="Times New Roman" w:cs="Times New Roman"/>
          <w:color w:val="000000"/>
        </w:rPr>
        <w:t>‌​</w:t>
      </w:r>
    </w:p>
    <w:p w:rsidR="00D40917" w:rsidRPr="00D40917" w:rsidRDefault="00D40917" w:rsidP="00D40917">
      <w:pPr>
        <w:ind w:left="120"/>
        <w:jc w:val="center"/>
        <w:rPr>
          <w:rFonts w:ascii="Times New Roman" w:hAnsi="Times New Roman" w:cs="Times New Roman"/>
        </w:rPr>
      </w:pPr>
      <w:r w:rsidRPr="00D40917">
        <w:rPr>
          <w:rFonts w:ascii="Times New Roman" w:hAnsi="Times New Roman" w:cs="Times New Roman"/>
          <w:color w:val="000000"/>
        </w:rPr>
        <w:t>МКОУ "Одесская СШ №1 "</w:t>
      </w:r>
    </w:p>
    <w:p w:rsidR="00D40917" w:rsidRPr="00D40917" w:rsidRDefault="00D40917" w:rsidP="00D40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917" w:rsidRPr="00D40917" w:rsidRDefault="00D40917" w:rsidP="00D40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40917" w:rsidRPr="00D40917" w:rsidTr="000F4DF9">
        <w:tc>
          <w:tcPr>
            <w:tcW w:w="3114" w:type="dxa"/>
          </w:tcPr>
          <w:p w:rsidR="00D40917" w:rsidRPr="00D40917" w:rsidRDefault="00D40917" w:rsidP="000F4DF9">
            <w:pPr>
              <w:autoSpaceDE w:val="0"/>
              <w:autoSpaceDN w:val="0"/>
              <w:ind w:right="171"/>
              <w:rPr>
                <w:rFonts w:ascii="Times New Roman" w:hAnsi="Times New Roman" w:cs="Times New Roman"/>
                <w:color w:val="000000"/>
              </w:rPr>
            </w:pPr>
          </w:p>
          <w:p w:rsidR="00D40917" w:rsidRPr="00D40917" w:rsidRDefault="00D40917" w:rsidP="000F4DF9">
            <w:pPr>
              <w:autoSpaceDE w:val="0"/>
              <w:autoSpaceDN w:val="0"/>
              <w:ind w:right="1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>РАССМОТРЕНО</w:t>
            </w:r>
          </w:p>
          <w:p w:rsidR="00D40917" w:rsidRPr="00D40917" w:rsidRDefault="00D40917" w:rsidP="000F4DF9">
            <w:pPr>
              <w:autoSpaceDE w:val="0"/>
              <w:autoSpaceDN w:val="0"/>
              <w:ind w:right="1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>Методический совет</w:t>
            </w:r>
          </w:p>
          <w:p w:rsidR="00D40917" w:rsidRPr="00D40917" w:rsidRDefault="00D40917" w:rsidP="000F4DF9">
            <w:pPr>
              <w:autoSpaceDE w:val="0"/>
              <w:autoSpaceDN w:val="0"/>
              <w:ind w:right="171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 xml:space="preserve">Протокол №1 </w:t>
            </w:r>
          </w:p>
          <w:p w:rsidR="00D40917" w:rsidRPr="00D40917" w:rsidRDefault="00D40917" w:rsidP="000F4DF9">
            <w:pPr>
              <w:autoSpaceDE w:val="0"/>
              <w:autoSpaceDN w:val="0"/>
              <w:ind w:right="171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>от «30» августа   2024 г.</w:t>
            </w:r>
          </w:p>
          <w:p w:rsidR="00D40917" w:rsidRPr="00D40917" w:rsidRDefault="00D40917" w:rsidP="000F4DF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5" w:type="dxa"/>
          </w:tcPr>
          <w:p w:rsidR="00D40917" w:rsidRPr="00D40917" w:rsidRDefault="00D40917" w:rsidP="000F4DF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5" w:type="dxa"/>
          </w:tcPr>
          <w:p w:rsidR="00D40917" w:rsidRPr="00D40917" w:rsidRDefault="00D40917" w:rsidP="000F4DF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>УТВЕРЖДЕНО</w:t>
            </w:r>
          </w:p>
          <w:p w:rsidR="00D40917" w:rsidRPr="00D40917" w:rsidRDefault="00D40917" w:rsidP="000F4DF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>Директор</w:t>
            </w:r>
          </w:p>
          <w:p w:rsidR="00D40917" w:rsidRPr="00D40917" w:rsidRDefault="00D40917" w:rsidP="000F4DF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</w:p>
          <w:p w:rsidR="00D40917" w:rsidRPr="00D40917" w:rsidRDefault="00D40917" w:rsidP="000F4DF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 xml:space="preserve">___________М.В. </w:t>
            </w:r>
            <w:proofErr w:type="spellStart"/>
            <w:r w:rsidRPr="00D40917">
              <w:rPr>
                <w:rFonts w:ascii="Times New Roman" w:hAnsi="Times New Roman" w:cs="Times New Roman"/>
                <w:color w:val="000000"/>
              </w:rPr>
              <w:t>Шапаренко</w:t>
            </w:r>
            <w:proofErr w:type="spellEnd"/>
          </w:p>
          <w:p w:rsidR="00D40917" w:rsidRPr="00D40917" w:rsidRDefault="00D40917" w:rsidP="000F4DF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>Приказ №70</w:t>
            </w:r>
          </w:p>
          <w:p w:rsidR="00D40917" w:rsidRPr="00D40917" w:rsidRDefault="00D40917" w:rsidP="000F4DF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D40917">
              <w:rPr>
                <w:rFonts w:ascii="Times New Roman" w:hAnsi="Times New Roman" w:cs="Times New Roman"/>
                <w:color w:val="000000"/>
              </w:rPr>
              <w:t>от «30» августа   2024 г.</w:t>
            </w:r>
          </w:p>
          <w:p w:rsidR="00D40917" w:rsidRPr="00D40917" w:rsidRDefault="00D40917" w:rsidP="000F4DF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F3B77" w:rsidRDefault="00EF3B77" w:rsidP="00D40917">
      <w:pPr>
        <w:spacing w:after="0"/>
        <w:rPr>
          <w:rFonts w:ascii="Times New Roman" w:hAnsi="Times New Roman" w:cs="Times New Roman"/>
        </w:rPr>
      </w:pPr>
    </w:p>
    <w:p w:rsidR="00EF3B77" w:rsidRPr="0054692F" w:rsidRDefault="00EF3B77" w:rsidP="00D40917">
      <w:pPr>
        <w:spacing w:after="0"/>
        <w:rPr>
          <w:rFonts w:ascii="Times New Roman" w:hAnsi="Times New Roman" w:cs="Times New Roman"/>
        </w:rPr>
      </w:pPr>
    </w:p>
    <w:p w:rsidR="00EF3B77" w:rsidRDefault="00EF3B77" w:rsidP="00EF3B77">
      <w:pPr>
        <w:spacing w:after="0"/>
        <w:rPr>
          <w:rFonts w:ascii="Times New Roman" w:hAnsi="Times New Roman" w:cs="Times New Roman"/>
        </w:rPr>
      </w:pP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</w:p>
    <w:p w:rsidR="00A27605" w:rsidRPr="007C0775" w:rsidRDefault="00A27605" w:rsidP="00A27605">
      <w:pPr>
        <w:pStyle w:val="a8"/>
        <w:rPr>
          <w:b/>
          <w:sz w:val="28"/>
          <w:szCs w:val="28"/>
        </w:rPr>
      </w:pPr>
      <w:r>
        <w:t xml:space="preserve">                                                </w:t>
      </w:r>
      <w:r w:rsidRPr="007C0775">
        <w:rPr>
          <w:b/>
          <w:sz w:val="28"/>
          <w:szCs w:val="28"/>
        </w:rPr>
        <w:t xml:space="preserve">РАБОЧАЯ ПРОГРАММА </w:t>
      </w:r>
    </w:p>
    <w:p w:rsidR="00A27605" w:rsidRDefault="00A27605" w:rsidP="00A27605">
      <w:pPr>
        <w:pStyle w:val="a8"/>
        <w:jc w:val="center"/>
        <w:rPr>
          <w:b/>
          <w:sz w:val="28"/>
          <w:szCs w:val="28"/>
        </w:rPr>
      </w:pPr>
    </w:p>
    <w:p w:rsidR="00A27605" w:rsidRPr="007C0775" w:rsidRDefault="00A27605" w:rsidP="00A27605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:rsidR="00A27605" w:rsidRDefault="00A27605" w:rsidP="00A2760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«Наш театр»</w:t>
      </w:r>
    </w:p>
    <w:p w:rsidR="00A27605" w:rsidRDefault="00A27605" w:rsidP="00A27605">
      <w:pPr>
        <w:pStyle w:val="a8"/>
        <w:jc w:val="center"/>
        <w:rPr>
          <w:sz w:val="28"/>
          <w:szCs w:val="28"/>
        </w:rPr>
      </w:pPr>
    </w:p>
    <w:p w:rsidR="00A27605" w:rsidRDefault="00341231" w:rsidP="00A27605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EA7F10">
        <w:rPr>
          <w:sz w:val="28"/>
          <w:szCs w:val="28"/>
        </w:rPr>
        <w:t>2</w:t>
      </w:r>
      <w:r w:rsidR="00A27605">
        <w:rPr>
          <w:sz w:val="28"/>
          <w:szCs w:val="28"/>
        </w:rPr>
        <w:t xml:space="preserve"> класса</w:t>
      </w:r>
    </w:p>
    <w:p w:rsidR="00A27605" w:rsidRPr="00D62A14" w:rsidRDefault="00A27605" w:rsidP="00A27605">
      <w:pPr>
        <w:pStyle w:val="a8"/>
        <w:jc w:val="center"/>
        <w:rPr>
          <w:sz w:val="28"/>
          <w:szCs w:val="28"/>
        </w:rPr>
      </w:pPr>
    </w:p>
    <w:p w:rsidR="00A27605" w:rsidRDefault="00656FA9" w:rsidP="00D40917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на 2025 – 2026</w:t>
      </w:r>
      <w:r w:rsidR="00A27605" w:rsidRPr="00D62A14">
        <w:rPr>
          <w:sz w:val="28"/>
          <w:szCs w:val="28"/>
        </w:rPr>
        <w:t xml:space="preserve"> учебный год</w:t>
      </w:r>
    </w:p>
    <w:p w:rsidR="00EF3B77" w:rsidRDefault="00EF3B77" w:rsidP="00EF3B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27605" w:rsidRDefault="00A27605" w:rsidP="00EF3B77">
      <w:pPr>
        <w:spacing w:after="0"/>
        <w:rPr>
          <w:rFonts w:ascii="Times New Roman" w:hAnsi="Times New Roman" w:cs="Times New Roman"/>
        </w:rPr>
      </w:pPr>
    </w:p>
    <w:p w:rsidR="00A27605" w:rsidRPr="0054692F" w:rsidRDefault="00A27605" w:rsidP="00EF3B77">
      <w:pPr>
        <w:spacing w:after="0"/>
        <w:rPr>
          <w:rFonts w:ascii="Times New Roman" w:hAnsi="Times New Roman" w:cs="Times New Roman"/>
        </w:rPr>
      </w:pPr>
    </w:p>
    <w:p w:rsidR="00EF3B77" w:rsidRPr="0003280D" w:rsidRDefault="00EF3B77" w:rsidP="00A276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  <w:r w:rsidRPr="0054692F">
        <w:rPr>
          <w:rFonts w:ascii="Times New Roman" w:hAnsi="Times New Roman" w:cs="Times New Roman"/>
        </w:rPr>
        <w:tab/>
      </w:r>
    </w:p>
    <w:p w:rsidR="00A27605" w:rsidRPr="00230C59" w:rsidRDefault="00A27605" w:rsidP="00A27605">
      <w:pPr>
        <w:pStyle w:val="a8"/>
        <w:jc w:val="right"/>
        <w:rPr>
          <w:sz w:val="28"/>
          <w:szCs w:val="28"/>
        </w:rPr>
      </w:pPr>
      <w:r w:rsidRPr="00230C59">
        <w:rPr>
          <w:sz w:val="28"/>
          <w:szCs w:val="28"/>
        </w:rPr>
        <w:t>Составитель программы</w:t>
      </w:r>
      <w:r>
        <w:rPr>
          <w:sz w:val="28"/>
          <w:szCs w:val="28"/>
        </w:rPr>
        <w:t>:</w:t>
      </w:r>
    </w:p>
    <w:p w:rsidR="00A27605" w:rsidRDefault="00A27605" w:rsidP="00A27605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Горбенко Ольга Александровна,</w:t>
      </w:r>
    </w:p>
    <w:p w:rsidR="00A27605" w:rsidRPr="00230C59" w:rsidRDefault="00A27605" w:rsidP="00A27605">
      <w:pPr>
        <w:pStyle w:val="a8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EF3B77" w:rsidRPr="0003280D" w:rsidRDefault="00EF3B77" w:rsidP="00EF3B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3B77" w:rsidRPr="0054692F" w:rsidRDefault="00EF3B77" w:rsidP="00EF3B77">
      <w:pPr>
        <w:spacing w:after="0"/>
        <w:rPr>
          <w:rFonts w:ascii="Times New Roman" w:hAnsi="Times New Roman" w:cs="Times New Roman"/>
        </w:rPr>
      </w:pPr>
    </w:p>
    <w:p w:rsidR="00EF3B77" w:rsidRPr="0054692F" w:rsidRDefault="00EF3B77" w:rsidP="00EF3B77">
      <w:pPr>
        <w:spacing w:after="0"/>
        <w:rPr>
          <w:rFonts w:ascii="Times New Roman" w:hAnsi="Times New Roman" w:cs="Times New Roman"/>
        </w:rPr>
      </w:pPr>
    </w:p>
    <w:p w:rsidR="00EF3B77" w:rsidRPr="0054692F" w:rsidRDefault="00EF3B77" w:rsidP="00EF3B77">
      <w:pPr>
        <w:spacing w:after="0"/>
        <w:rPr>
          <w:rFonts w:ascii="Times New Roman" w:hAnsi="Times New Roman" w:cs="Times New Roman"/>
        </w:rPr>
      </w:pPr>
    </w:p>
    <w:p w:rsidR="00EF3B77" w:rsidRPr="0054692F" w:rsidRDefault="00EF3B77" w:rsidP="00EF3B77">
      <w:pPr>
        <w:spacing w:after="0"/>
        <w:rPr>
          <w:rFonts w:ascii="Times New Roman" w:hAnsi="Times New Roman" w:cs="Times New Roman"/>
        </w:rPr>
      </w:pPr>
    </w:p>
    <w:p w:rsidR="00EF3B77" w:rsidRPr="0054692F" w:rsidRDefault="00EF3B77" w:rsidP="00EF3B77">
      <w:pPr>
        <w:spacing w:after="0"/>
        <w:rPr>
          <w:rFonts w:ascii="Times New Roman" w:hAnsi="Times New Roman" w:cs="Times New Roman"/>
        </w:rPr>
      </w:pPr>
    </w:p>
    <w:p w:rsidR="00EF3B77" w:rsidRPr="0054692F" w:rsidRDefault="00EF3B77" w:rsidP="00EF3B77">
      <w:pPr>
        <w:spacing w:after="0"/>
        <w:rPr>
          <w:rFonts w:ascii="Times New Roman" w:hAnsi="Times New Roman" w:cs="Times New Roman"/>
        </w:rPr>
      </w:pPr>
    </w:p>
    <w:p w:rsidR="00A27605" w:rsidRPr="00A27605" w:rsidRDefault="00D40917" w:rsidP="00D40917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7945BD">
        <w:rPr>
          <w:rFonts w:ascii="Times New Roman" w:hAnsi="Times New Roman" w:cs="Times New Roman"/>
        </w:rPr>
        <w:t xml:space="preserve">                                        </w:t>
      </w:r>
      <w:r w:rsidR="00656FA9">
        <w:rPr>
          <w:rFonts w:ascii="Times New Roman" w:hAnsi="Times New Roman" w:cs="Times New Roman"/>
          <w:sz w:val="24"/>
          <w:szCs w:val="28"/>
        </w:rPr>
        <w:t>с. Одесское - 2025</w:t>
      </w:r>
      <w:r w:rsidR="00A27605" w:rsidRPr="00A27605">
        <w:rPr>
          <w:rFonts w:ascii="Times New Roman" w:hAnsi="Times New Roman" w:cs="Times New Roman"/>
          <w:sz w:val="24"/>
          <w:szCs w:val="28"/>
        </w:rPr>
        <w:t xml:space="preserve"> г. </w:t>
      </w:r>
    </w:p>
    <w:p w:rsidR="00EF3B77" w:rsidRPr="00A27605" w:rsidRDefault="00EF3B77" w:rsidP="00EF3B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605" w:rsidRPr="00C07C9D" w:rsidRDefault="00A27605" w:rsidP="00A2760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7C9D">
        <w:rPr>
          <w:rFonts w:ascii="Times New Roman" w:hAnsi="Times New Roman" w:cs="Times New Roman"/>
          <w:sz w:val="24"/>
          <w:szCs w:val="24"/>
        </w:rPr>
        <w:t>Рабочая программа «</w:t>
      </w:r>
      <w:r w:rsidRPr="00C07C9D">
        <w:rPr>
          <w:rFonts w:ascii="Times New Roman" w:hAnsi="Times New Roman" w:cs="Times New Roman"/>
          <w:color w:val="000000" w:themeColor="text1"/>
          <w:sz w:val="24"/>
          <w:szCs w:val="24"/>
        </w:rPr>
        <w:t>Наш театр</w:t>
      </w:r>
      <w:r w:rsidRPr="00C07C9D">
        <w:rPr>
          <w:rFonts w:ascii="Times New Roman" w:hAnsi="Times New Roman" w:cs="Times New Roman"/>
          <w:sz w:val="24"/>
          <w:szCs w:val="24"/>
        </w:rPr>
        <w:t>» составлена на основе авторской программы</w:t>
      </w: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 для начальной   школы»</w:t>
      </w:r>
      <w:r w:rsidRPr="00C07C9D">
        <w:rPr>
          <w:rFonts w:ascii="Times New Roman" w:hAnsi="Times New Roman" w:cs="Times New Roman"/>
          <w:bCs/>
          <w:sz w:val="24"/>
          <w:szCs w:val="24"/>
        </w:rPr>
        <w:t xml:space="preserve">   И</w:t>
      </w:r>
      <w:r w:rsidR="007945BD">
        <w:rPr>
          <w:rFonts w:ascii="Times New Roman" w:hAnsi="Times New Roman" w:cs="Times New Roman"/>
          <w:bCs/>
          <w:sz w:val="24"/>
          <w:szCs w:val="24"/>
        </w:rPr>
        <w:t xml:space="preserve"> А. </w:t>
      </w:r>
      <w:proofErr w:type="spellStart"/>
      <w:r w:rsidR="007945BD">
        <w:rPr>
          <w:rFonts w:ascii="Times New Roman" w:hAnsi="Times New Roman" w:cs="Times New Roman"/>
          <w:bCs/>
          <w:sz w:val="24"/>
          <w:szCs w:val="24"/>
        </w:rPr>
        <w:t>Генераловой</w:t>
      </w:r>
      <w:proofErr w:type="spellEnd"/>
      <w:r w:rsidR="007945BD">
        <w:rPr>
          <w:rFonts w:ascii="Times New Roman" w:hAnsi="Times New Roman" w:cs="Times New Roman"/>
          <w:bCs/>
          <w:sz w:val="24"/>
          <w:szCs w:val="24"/>
        </w:rPr>
        <w:t xml:space="preserve">  М., Баласс,2020</w:t>
      </w:r>
      <w:r w:rsidR="007336E0">
        <w:rPr>
          <w:rFonts w:ascii="Times New Roman" w:hAnsi="Times New Roman" w:cs="Times New Roman"/>
          <w:sz w:val="24"/>
          <w:szCs w:val="24"/>
        </w:rPr>
        <w:t>г.</w:t>
      </w:r>
    </w:p>
    <w:p w:rsidR="00A27605" w:rsidRPr="00C07C9D" w:rsidRDefault="00A27605" w:rsidP="00A27605">
      <w:pPr>
        <w:pStyle w:val="a7"/>
        <w:shd w:val="clear" w:color="auto" w:fill="FFFFFF"/>
        <w:spacing w:before="0" w:after="0"/>
        <w:ind w:firstLine="709"/>
        <w:jc w:val="both"/>
        <w:rPr>
          <w:color w:val="000000"/>
        </w:rPr>
      </w:pPr>
      <w:r w:rsidRPr="00C07C9D">
        <w:rPr>
          <w:b/>
          <w:color w:val="000000"/>
        </w:rPr>
        <w:t>Направления программы:</w:t>
      </w:r>
      <w:r w:rsidRPr="00C07C9D">
        <w:rPr>
          <w:color w:val="000000"/>
        </w:rPr>
        <w:t xml:space="preserve"> </w:t>
      </w:r>
      <w:r w:rsidRPr="00C07C9D">
        <w:t>общекультурное, духовно-нравственное, социальное</w:t>
      </w:r>
    </w:p>
    <w:p w:rsidR="00A27605" w:rsidRPr="00C07C9D" w:rsidRDefault="00A27605" w:rsidP="00A27605">
      <w:pPr>
        <w:pStyle w:val="a7"/>
        <w:spacing w:before="0" w:after="0"/>
        <w:ind w:firstLine="709"/>
        <w:jc w:val="both"/>
        <w:rPr>
          <w:lang w:eastAsia="en-US"/>
        </w:rPr>
      </w:pPr>
      <w:r w:rsidRPr="00C07C9D">
        <w:rPr>
          <w:b/>
          <w:lang w:eastAsia="en-US"/>
        </w:rPr>
        <w:t>Возрастная группа учащихся:</w:t>
      </w:r>
      <w:r w:rsidR="00341231">
        <w:rPr>
          <w:lang w:eastAsia="en-US"/>
        </w:rPr>
        <w:t xml:space="preserve"> </w:t>
      </w:r>
      <w:r w:rsidR="00EA7F10">
        <w:rPr>
          <w:lang w:eastAsia="en-US"/>
        </w:rPr>
        <w:t>2</w:t>
      </w:r>
      <w:r w:rsidR="00341231">
        <w:rPr>
          <w:lang w:eastAsia="en-US"/>
        </w:rPr>
        <w:t xml:space="preserve"> класс </w:t>
      </w:r>
      <w:proofErr w:type="gramStart"/>
      <w:r w:rsidR="00341231">
        <w:rPr>
          <w:lang w:eastAsia="en-US"/>
        </w:rPr>
        <w:t>(</w:t>
      </w:r>
      <w:r w:rsidR="00EA7F10">
        <w:rPr>
          <w:lang w:eastAsia="en-US"/>
        </w:rPr>
        <w:t xml:space="preserve"> </w:t>
      </w:r>
      <w:proofErr w:type="gramEnd"/>
      <w:r w:rsidR="00EA7F10">
        <w:rPr>
          <w:lang w:eastAsia="en-US"/>
        </w:rPr>
        <w:t>8-9</w:t>
      </w:r>
      <w:r w:rsidRPr="00C07C9D">
        <w:rPr>
          <w:lang w:eastAsia="en-US"/>
        </w:rPr>
        <w:t xml:space="preserve"> лет)</w:t>
      </w:r>
    </w:p>
    <w:p w:rsidR="00A27605" w:rsidRPr="00341231" w:rsidRDefault="00A27605" w:rsidP="00A27605">
      <w:pPr>
        <w:pStyle w:val="a7"/>
        <w:spacing w:before="0" w:after="0"/>
        <w:ind w:firstLine="709"/>
        <w:jc w:val="both"/>
      </w:pPr>
      <w:r w:rsidRPr="00C07C9D">
        <w:rPr>
          <w:b/>
        </w:rPr>
        <w:t>Объем часов</w:t>
      </w:r>
      <w:r w:rsidR="00341231">
        <w:t xml:space="preserve">:  </w:t>
      </w:r>
      <w:r w:rsidR="00341231" w:rsidRPr="00EA7F10">
        <w:t xml:space="preserve"> 68 </w:t>
      </w:r>
      <w:r w:rsidR="00341231">
        <w:t>часов</w:t>
      </w:r>
    </w:p>
    <w:p w:rsidR="00151D2E" w:rsidRPr="00C07C9D" w:rsidRDefault="00A27605" w:rsidP="00C07C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C9D">
        <w:rPr>
          <w:rFonts w:ascii="Times New Roman" w:hAnsi="Times New Roman" w:cs="Times New Roman"/>
          <w:b/>
          <w:sz w:val="24"/>
          <w:szCs w:val="24"/>
        </w:rPr>
        <w:t>Цель реализации программы:</w:t>
      </w: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</w:t>
      </w:r>
      <w:r w:rsidR="00151D2E"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 творческий  потенциал каждого ребенка, </w:t>
      </w:r>
      <w:r w:rsidRPr="00C07C9D">
        <w:rPr>
          <w:rFonts w:ascii="Times New Roman" w:hAnsi="Times New Roman" w:cs="Times New Roman"/>
          <w:sz w:val="24"/>
          <w:szCs w:val="24"/>
        </w:rPr>
        <w:t>раскрыть перед детьми мир</w:t>
      </w:r>
      <w:r w:rsidR="00151D2E" w:rsidRPr="00C07C9D">
        <w:rPr>
          <w:rFonts w:ascii="Times New Roman" w:hAnsi="Times New Roman" w:cs="Times New Roman"/>
          <w:sz w:val="24"/>
          <w:szCs w:val="24"/>
        </w:rPr>
        <w:t xml:space="preserve"> </w:t>
      </w:r>
      <w:r w:rsidRPr="00C07C9D">
        <w:rPr>
          <w:rFonts w:ascii="Times New Roman" w:hAnsi="Times New Roman" w:cs="Times New Roman"/>
          <w:sz w:val="24"/>
          <w:szCs w:val="24"/>
        </w:rPr>
        <w:t xml:space="preserve">театра, вырабатывать </w:t>
      </w: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коллективного взаимодействия и общения</w:t>
      </w:r>
    </w:p>
    <w:p w:rsidR="00151D2E" w:rsidRPr="00C07C9D" w:rsidRDefault="00151D2E" w:rsidP="00C07C9D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C07C9D">
        <w:rPr>
          <w:rFonts w:ascii="Times New Roman" w:hAnsi="Times New Roman"/>
          <w:b/>
          <w:sz w:val="24"/>
          <w:szCs w:val="24"/>
        </w:rPr>
        <w:t>Результаты  освоения курса внеурочной деятельности</w:t>
      </w:r>
    </w:p>
    <w:p w:rsidR="00151D2E" w:rsidRPr="00C07C9D" w:rsidRDefault="00151D2E" w:rsidP="00151D2E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  <w:r w:rsidRPr="00C07C9D">
        <w:rPr>
          <w:b/>
          <w:i/>
        </w:rPr>
        <w:t>Личностные УУД</w:t>
      </w:r>
    </w:p>
    <w:p w:rsidR="00151D2E" w:rsidRPr="00C07C9D" w:rsidRDefault="00151D2E" w:rsidP="00151D2E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09"/>
        <w:jc w:val="both"/>
      </w:pPr>
      <w:r w:rsidRPr="00C07C9D">
        <w:rPr>
          <w:i/>
          <w:iCs/>
        </w:rPr>
        <w:t>осознавать</w:t>
      </w:r>
      <w:r w:rsidRPr="00C07C9D">
        <w:t xml:space="preserve"> роль театра в жизни людей; </w:t>
      </w:r>
    </w:p>
    <w:p w:rsidR="00151D2E" w:rsidRPr="00C07C9D" w:rsidRDefault="00151D2E" w:rsidP="00151D2E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09"/>
        <w:jc w:val="both"/>
      </w:pPr>
      <w:r w:rsidRPr="00C07C9D">
        <w:rPr>
          <w:i/>
          <w:iCs/>
        </w:rPr>
        <w:t>эмоционально «проживать»</w:t>
      </w:r>
      <w:r w:rsidRPr="00C07C9D">
        <w:t xml:space="preserve"> текст, выражать свои эмоции; </w:t>
      </w:r>
    </w:p>
    <w:p w:rsidR="00151D2E" w:rsidRPr="00C07C9D" w:rsidRDefault="00151D2E" w:rsidP="00151D2E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09"/>
        <w:jc w:val="both"/>
      </w:pPr>
      <w:r w:rsidRPr="00C07C9D">
        <w:rPr>
          <w:i/>
          <w:iCs/>
        </w:rPr>
        <w:t>понимать</w:t>
      </w:r>
      <w:r w:rsidRPr="00C07C9D">
        <w:t xml:space="preserve"> эмоции других людей, сочувствовать, сопереживать; </w:t>
      </w:r>
    </w:p>
    <w:p w:rsidR="00151D2E" w:rsidRPr="00C07C9D" w:rsidRDefault="00151D2E" w:rsidP="00151D2E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09"/>
        <w:jc w:val="both"/>
      </w:pPr>
      <w:r w:rsidRPr="00C07C9D">
        <w:rPr>
          <w:i/>
          <w:iCs/>
        </w:rPr>
        <w:t>обращать внимание</w:t>
      </w:r>
      <w:r w:rsidRPr="00C07C9D"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151D2E" w:rsidRPr="00C07C9D" w:rsidRDefault="00151D2E" w:rsidP="00151D2E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</w:p>
    <w:p w:rsidR="00151D2E" w:rsidRPr="00C07C9D" w:rsidRDefault="00151D2E" w:rsidP="00151D2E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  <w:proofErr w:type="spellStart"/>
      <w:r w:rsidRPr="00C07C9D">
        <w:rPr>
          <w:b/>
          <w:i/>
        </w:rPr>
        <w:t>Метапредметные</w:t>
      </w:r>
      <w:proofErr w:type="spellEnd"/>
      <w:r w:rsidRPr="00C07C9D">
        <w:rPr>
          <w:b/>
          <w:i/>
        </w:rPr>
        <w:t xml:space="preserve"> результаты</w:t>
      </w:r>
    </w:p>
    <w:p w:rsidR="00151D2E" w:rsidRPr="00C07C9D" w:rsidRDefault="00151D2E" w:rsidP="00151D2E">
      <w:pPr>
        <w:pStyle w:val="western"/>
        <w:shd w:val="clear" w:color="auto" w:fill="FFFFFF"/>
        <w:tabs>
          <w:tab w:val="left" w:pos="2565"/>
        </w:tabs>
        <w:spacing w:before="0" w:beforeAutospacing="0" w:after="0" w:afterAutospacing="0"/>
        <w:ind w:left="567"/>
        <w:jc w:val="both"/>
        <w:rPr>
          <w:b/>
        </w:rPr>
      </w:pPr>
      <w:r w:rsidRPr="00C07C9D">
        <w:rPr>
          <w:b/>
        </w:rPr>
        <w:t>регулятивные</w:t>
      </w:r>
      <w:r w:rsidRPr="00C07C9D">
        <w:rPr>
          <w:b/>
        </w:rPr>
        <w:tab/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уметь работать с книгой, пользуясь алгоритмом учебных действий; 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уметь самостоятельно работать с новым произведением; </w:t>
      </w:r>
    </w:p>
    <w:p w:rsidR="00151D2E" w:rsidRPr="00C07C9D" w:rsidRDefault="00151D2E" w:rsidP="00151D2E">
      <w:pPr>
        <w:pStyle w:val="Default"/>
        <w:ind w:left="709"/>
        <w:jc w:val="both"/>
      </w:pPr>
      <w:r w:rsidRPr="00C07C9D">
        <w:t xml:space="preserve">−уметь работать в парах и группах, участвовать в проектной деятельности,  литературных играх, спектаклях; </w:t>
      </w:r>
    </w:p>
    <w:p w:rsidR="00C07C9D" w:rsidRDefault="00151D2E" w:rsidP="00C07C9D">
      <w:pPr>
        <w:pStyle w:val="Default"/>
        <w:ind w:firstLine="624"/>
        <w:jc w:val="both"/>
      </w:pPr>
      <w:r w:rsidRPr="00C07C9D">
        <w:t xml:space="preserve">− уметь определять свою роль в общей работе и оценивать свои результаты. </w:t>
      </w:r>
    </w:p>
    <w:p w:rsidR="00151D2E" w:rsidRPr="00C07C9D" w:rsidRDefault="00C07C9D" w:rsidP="00C07C9D">
      <w:pPr>
        <w:pStyle w:val="a8"/>
        <w:rPr>
          <w:b/>
        </w:rPr>
      </w:pPr>
      <w:r w:rsidRPr="00C07C9D">
        <w:rPr>
          <w:b/>
        </w:rPr>
        <w:t xml:space="preserve">           </w:t>
      </w:r>
      <w:r w:rsidR="00151D2E" w:rsidRPr="00C07C9D">
        <w:rPr>
          <w:b/>
        </w:rPr>
        <w:t>познавательные</w:t>
      </w:r>
    </w:p>
    <w:p w:rsidR="00151D2E" w:rsidRPr="00C07C9D" w:rsidRDefault="00151D2E" w:rsidP="00C07C9D">
      <w:pPr>
        <w:pStyle w:val="a8"/>
      </w:pPr>
      <w:r w:rsidRPr="00C07C9D">
        <w:t xml:space="preserve">           − прогнозировать содержание книги до чтения, используя информа</w:t>
      </w:r>
      <w:r w:rsidR="007336E0">
        <w:t xml:space="preserve">цию  из </w:t>
      </w:r>
      <w:r w:rsidR="00C07C9D">
        <w:t xml:space="preserve"> </w:t>
      </w:r>
      <w:r w:rsidRPr="00C07C9D">
        <w:t xml:space="preserve">книги; 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отбирать книги по теме, жанру и авторской принадлежности; 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>− ориентироваться в мире книг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составлять краткие аннотации к прочитанным книгам; </w:t>
      </w:r>
    </w:p>
    <w:p w:rsidR="00151D2E" w:rsidRPr="00C07C9D" w:rsidRDefault="00151D2E" w:rsidP="00151D2E">
      <w:pPr>
        <w:pStyle w:val="western"/>
        <w:shd w:val="clear" w:color="auto" w:fill="FFFFFF"/>
        <w:tabs>
          <w:tab w:val="left" w:pos="709"/>
        </w:tabs>
        <w:spacing w:before="0" w:beforeAutospacing="0" w:after="0" w:afterAutospacing="0"/>
        <w:ind w:left="567"/>
        <w:jc w:val="both"/>
        <w:rPr>
          <w:b/>
        </w:rPr>
      </w:pPr>
      <w:r w:rsidRPr="00C07C9D">
        <w:rPr>
          <w:b/>
        </w:rPr>
        <w:t>коммуникативные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</w:t>
      </w:r>
      <w:proofErr w:type="gramStart"/>
      <w:r w:rsidRPr="00C07C9D">
        <w:t>участвовать в театральной беседе о произведении  выражать</w:t>
      </w:r>
      <w:proofErr w:type="gramEnd"/>
      <w:r w:rsidRPr="00C07C9D">
        <w:t xml:space="preserve"> своё мнение </w:t>
      </w:r>
    </w:p>
    <w:p w:rsidR="00151D2E" w:rsidRPr="00C07C9D" w:rsidRDefault="00C07C9D" w:rsidP="00151D2E">
      <w:pPr>
        <w:pStyle w:val="Default"/>
        <w:ind w:firstLine="624"/>
        <w:jc w:val="both"/>
      </w:pPr>
      <w:r>
        <w:t xml:space="preserve">  </w:t>
      </w:r>
      <w:r w:rsidR="00151D2E" w:rsidRPr="00C07C9D">
        <w:t xml:space="preserve">и аргументировать свою точку зрения; 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оценивать поведение героев с, формировать свою этическую позицию; 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высказывать своё суждение об оформлении театральной постановки; 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участвовать в конкурсах чтецов и рассказчиков; </w:t>
      </w:r>
    </w:p>
    <w:p w:rsidR="00151D2E" w:rsidRPr="00C07C9D" w:rsidRDefault="00151D2E" w:rsidP="00151D2E">
      <w:pPr>
        <w:pStyle w:val="Default"/>
        <w:ind w:firstLine="624"/>
        <w:jc w:val="both"/>
      </w:pPr>
      <w:r w:rsidRPr="00C07C9D">
        <w:t xml:space="preserve">− соблюдать правила общения и поведения в школе, библиотеке, дома и т. д. </w:t>
      </w:r>
    </w:p>
    <w:p w:rsidR="00151D2E" w:rsidRPr="00C07C9D" w:rsidRDefault="00151D2E" w:rsidP="00151D2E">
      <w:pPr>
        <w:pStyle w:val="a8"/>
        <w:rPr>
          <w:b/>
        </w:rPr>
      </w:pPr>
      <w:r w:rsidRPr="00C07C9D">
        <w:rPr>
          <w:rFonts w:eastAsiaTheme="minorHAnsi"/>
          <w:i/>
          <w:color w:val="000000"/>
          <w:lang w:eastAsia="en-US"/>
        </w:rPr>
        <w:t xml:space="preserve">           </w:t>
      </w:r>
      <w:r w:rsidRPr="00C07C9D">
        <w:rPr>
          <w:rFonts w:eastAsiaTheme="minorHAnsi"/>
          <w:b/>
          <w:i/>
          <w:color w:val="000000"/>
          <w:lang w:eastAsia="en-US"/>
        </w:rPr>
        <w:t xml:space="preserve"> </w:t>
      </w:r>
      <w:r w:rsidRPr="00C07C9D">
        <w:rPr>
          <w:b/>
        </w:rPr>
        <w:t xml:space="preserve">предметные </w:t>
      </w:r>
    </w:p>
    <w:p w:rsidR="00151D2E" w:rsidRPr="00C07C9D" w:rsidRDefault="00151D2E" w:rsidP="00151D2E">
      <w:pPr>
        <w:pStyle w:val="a8"/>
        <w:rPr>
          <w:rFonts w:eastAsia="Droid Sans Fallback"/>
        </w:rPr>
      </w:pPr>
      <w:r w:rsidRPr="00C07C9D">
        <w:rPr>
          <w:rFonts w:eastAsia="Droid Sans Fallback"/>
        </w:rPr>
        <w:t xml:space="preserve">         − осознавать значимость  театральной игры  для личного развития; </w:t>
      </w:r>
    </w:p>
    <w:p w:rsidR="00151D2E" w:rsidRPr="00C07C9D" w:rsidRDefault="00151D2E" w:rsidP="00151D2E">
      <w:pPr>
        <w:pStyle w:val="a8"/>
        <w:rPr>
          <w:rFonts w:eastAsia="Droid Sans Fallback"/>
        </w:rPr>
      </w:pPr>
      <w:r w:rsidRPr="00C07C9D">
        <w:rPr>
          <w:rFonts w:eastAsia="Droid Sans Fallback"/>
        </w:rPr>
        <w:t xml:space="preserve">         − формировать потребность в систематическом чтении; </w:t>
      </w:r>
    </w:p>
    <w:p w:rsidR="00C07C9D" w:rsidRDefault="00C07C9D" w:rsidP="00151D2E">
      <w:pPr>
        <w:pStyle w:val="a8"/>
        <w:rPr>
          <w:rFonts w:eastAsia="Droid Sans Fallback"/>
        </w:rPr>
      </w:pPr>
      <w:r>
        <w:rPr>
          <w:rFonts w:eastAsia="Droid Sans Fallback"/>
        </w:rPr>
        <w:t xml:space="preserve">          </w:t>
      </w:r>
      <w:r w:rsidR="00151D2E" w:rsidRPr="00C07C9D">
        <w:rPr>
          <w:rFonts w:eastAsia="Droid Sans Fallback"/>
        </w:rPr>
        <w:t>− использовать разные виды чтения (ознакомительное, изучающее,</w:t>
      </w:r>
    </w:p>
    <w:p w:rsidR="00151D2E" w:rsidRPr="00C07C9D" w:rsidRDefault="00C07C9D" w:rsidP="00151D2E">
      <w:pPr>
        <w:pStyle w:val="a8"/>
        <w:rPr>
          <w:rFonts w:eastAsia="Droid Sans Fallback"/>
        </w:rPr>
      </w:pPr>
      <w:r>
        <w:rPr>
          <w:rFonts w:eastAsia="Droid Sans Fallback"/>
        </w:rPr>
        <w:t xml:space="preserve">            </w:t>
      </w:r>
      <w:r w:rsidR="00151D2E" w:rsidRPr="00C07C9D">
        <w:rPr>
          <w:rFonts w:eastAsia="Droid Sans Fallback"/>
        </w:rPr>
        <w:t xml:space="preserve"> выборочное, </w:t>
      </w:r>
      <w:r>
        <w:rPr>
          <w:rFonts w:eastAsia="Droid Sans Fallback"/>
        </w:rPr>
        <w:t xml:space="preserve"> </w:t>
      </w:r>
      <w:r w:rsidR="00151D2E" w:rsidRPr="00C07C9D">
        <w:rPr>
          <w:rFonts w:eastAsia="Droid Sans Fallback"/>
        </w:rPr>
        <w:t xml:space="preserve">поисковое); </w:t>
      </w:r>
    </w:p>
    <w:p w:rsidR="00151D2E" w:rsidRPr="00C07C9D" w:rsidRDefault="00C07C9D" w:rsidP="00151D2E">
      <w:pPr>
        <w:pStyle w:val="a8"/>
        <w:rPr>
          <w:rFonts w:eastAsia="Droid Sans Fallback"/>
        </w:rPr>
      </w:pPr>
      <w:r>
        <w:rPr>
          <w:rFonts w:eastAsia="Droid Sans Fallback"/>
        </w:rPr>
        <w:t xml:space="preserve">         </w:t>
      </w:r>
      <w:r w:rsidR="00151D2E" w:rsidRPr="00C07C9D">
        <w:rPr>
          <w:rFonts w:eastAsia="Droid Sans Fallback"/>
        </w:rPr>
        <w:t xml:space="preserve">− уметь самостоятельно выбирать интересующую литературу; </w:t>
      </w:r>
    </w:p>
    <w:p w:rsidR="007336E0" w:rsidRDefault="007336E0" w:rsidP="00151D2E">
      <w:pPr>
        <w:pStyle w:val="a8"/>
        <w:rPr>
          <w:rFonts w:eastAsia="Droid Sans Fallback"/>
        </w:rPr>
      </w:pPr>
      <w:r>
        <w:rPr>
          <w:rFonts w:eastAsia="Droid Sans Fallback"/>
        </w:rPr>
        <w:t xml:space="preserve">          </w:t>
      </w:r>
      <w:r w:rsidR="00151D2E" w:rsidRPr="00C07C9D">
        <w:rPr>
          <w:rFonts w:eastAsia="Droid Sans Fallback"/>
        </w:rPr>
        <w:t xml:space="preserve">− пользоваться справочными источниками для понимания и получения </w:t>
      </w:r>
      <w:r>
        <w:rPr>
          <w:rFonts w:eastAsia="Droid Sans Fallback"/>
        </w:rPr>
        <w:t xml:space="preserve">  дополни-</w:t>
      </w:r>
    </w:p>
    <w:p w:rsidR="00352C81" w:rsidRPr="00436373" w:rsidRDefault="007336E0" w:rsidP="00436373">
      <w:pPr>
        <w:pStyle w:val="a8"/>
        <w:rPr>
          <w:rFonts w:eastAsia="Droid Sans Fallback"/>
        </w:rPr>
      </w:pPr>
      <w:r>
        <w:rPr>
          <w:rFonts w:eastAsia="Droid Sans Fallback"/>
        </w:rPr>
        <w:t xml:space="preserve">            тельной </w:t>
      </w:r>
      <w:r w:rsidR="00151D2E" w:rsidRPr="00C07C9D">
        <w:rPr>
          <w:rFonts w:eastAsia="Droid Sans Fallback"/>
        </w:rPr>
        <w:t xml:space="preserve"> информации.</w:t>
      </w:r>
    </w:p>
    <w:p w:rsidR="001176FD" w:rsidRPr="00C07C9D" w:rsidRDefault="001176FD" w:rsidP="008606A6">
      <w:pPr>
        <w:pStyle w:val="a3"/>
        <w:ind w:firstLine="540"/>
      </w:pPr>
    </w:p>
    <w:p w:rsidR="001176FD" w:rsidRPr="00C07C9D" w:rsidRDefault="001176FD" w:rsidP="001176FD">
      <w:pPr>
        <w:pStyle w:val="a7"/>
        <w:spacing w:before="0" w:beforeAutospacing="0" w:after="150" w:afterAutospacing="0"/>
        <w:rPr>
          <w:color w:val="000000"/>
        </w:rPr>
      </w:pPr>
      <w:r w:rsidRPr="00C07C9D">
        <w:rPr>
          <w:color w:val="000000"/>
        </w:rPr>
        <w:t>Программа предусматривает использование следующих форм проведения занятий: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игра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беседа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иллюстрирование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изучение основ сценического мастерства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мастерская образа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мастерская костюма, декораций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proofErr w:type="spellStart"/>
      <w:r w:rsidRPr="00C07C9D">
        <w:rPr>
          <w:color w:val="000000"/>
        </w:rPr>
        <w:t>инсценирование</w:t>
      </w:r>
      <w:proofErr w:type="spellEnd"/>
      <w:r w:rsidRPr="00C07C9D">
        <w:rPr>
          <w:color w:val="000000"/>
        </w:rPr>
        <w:t xml:space="preserve"> прочитанного произведения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постановка спектакля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посещение спектакля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работа в малых группах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актёрский тренинг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экскурсия</w:t>
      </w:r>
    </w:p>
    <w:p w:rsidR="001176FD" w:rsidRPr="00C07C9D" w:rsidRDefault="001176FD" w:rsidP="001176FD">
      <w:pPr>
        <w:pStyle w:val="a7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C07C9D">
        <w:rPr>
          <w:color w:val="000000"/>
        </w:rPr>
        <w:t>выступление</w:t>
      </w:r>
    </w:p>
    <w:p w:rsidR="001176FD" w:rsidRPr="00C07C9D" w:rsidRDefault="001176FD" w:rsidP="001176FD">
      <w:pPr>
        <w:pStyle w:val="a7"/>
        <w:spacing w:before="0" w:beforeAutospacing="0" w:after="150" w:afterAutospacing="0"/>
        <w:rPr>
          <w:color w:val="000000"/>
        </w:rPr>
      </w:pPr>
      <w:r w:rsidRPr="00C07C9D">
        <w:rPr>
          <w:color w:val="170E02"/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1176FD" w:rsidRPr="00C07C9D" w:rsidRDefault="001176FD" w:rsidP="001176F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C07C9D">
        <w:rPr>
          <w:color w:val="000000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1176FD" w:rsidRPr="00C07C9D" w:rsidRDefault="001176FD" w:rsidP="001176F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C07C9D">
        <w:rPr>
          <w:color w:val="000000"/>
        </w:rPr>
        <w:t xml:space="preserve">Важной формой занятий являются </w:t>
      </w:r>
      <w:r w:rsidR="00436373">
        <w:rPr>
          <w:color w:val="000000"/>
        </w:rPr>
        <w:t xml:space="preserve"> виртуальные </w:t>
      </w:r>
      <w:r w:rsidRPr="00C07C9D">
        <w:rPr>
          <w:color w:val="000000"/>
        </w:rPr>
        <w:t>экскурсии в театр, где дети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:rsidR="001176FD" w:rsidRPr="00C07C9D" w:rsidRDefault="001176FD" w:rsidP="001176F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C07C9D">
        <w:rPr>
          <w:color w:val="000000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1176FD" w:rsidRPr="00C07C9D" w:rsidRDefault="001176FD" w:rsidP="001176FD">
      <w:pPr>
        <w:pStyle w:val="a7"/>
        <w:spacing w:before="0" w:beforeAutospacing="0" w:after="150" w:afterAutospacing="0"/>
        <w:rPr>
          <w:color w:val="000000"/>
        </w:rPr>
      </w:pPr>
      <w:r w:rsidRPr="00C07C9D">
        <w:rPr>
          <w:color w:val="000000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E84368" w:rsidRDefault="001176FD" w:rsidP="007538D1">
      <w:pPr>
        <w:pStyle w:val="a7"/>
        <w:spacing w:before="0" w:beforeAutospacing="0" w:after="150" w:afterAutospacing="0"/>
        <w:rPr>
          <w:color w:val="00000A"/>
        </w:rPr>
      </w:pPr>
      <w:r w:rsidRPr="00C07C9D">
        <w:rPr>
          <w:color w:val="000000"/>
        </w:rPr>
        <w:t>Раннее формирование навыков грамотного драматического творчества у школьников способствует их гармоничному художественному развитию в дальнейшем.</w:t>
      </w:r>
      <w:r w:rsidRPr="00C07C9D">
        <w:rPr>
          <w:rStyle w:val="apple-converted-space"/>
          <w:color w:val="000000"/>
        </w:rPr>
        <w:t> </w:t>
      </w:r>
      <w:r w:rsidRPr="00C07C9D">
        <w:rPr>
          <w:color w:val="00000A"/>
        </w:rPr>
        <w:t>Обучение по данной программе увеличивает шансы быть успешными в любом выбранном ими виде деятельности.</w:t>
      </w:r>
    </w:p>
    <w:p w:rsidR="00436373" w:rsidRDefault="00436373" w:rsidP="007538D1">
      <w:pPr>
        <w:pStyle w:val="a7"/>
        <w:spacing w:before="0" w:beforeAutospacing="0" w:after="150" w:afterAutospacing="0"/>
        <w:rPr>
          <w:color w:val="00000A"/>
        </w:rPr>
      </w:pPr>
    </w:p>
    <w:p w:rsidR="00436373" w:rsidRDefault="00436373" w:rsidP="007538D1">
      <w:pPr>
        <w:pStyle w:val="a7"/>
        <w:spacing w:before="0" w:beforeAutospacing="0" w:after="150" w:afterAutospacing="0"/>
        <w:rPr>
          <w:color w:val="00000A"/>
        </w:rPr>
      </w:pPr>
    </w:p>
    <w:p w:rsidR="00436373" w:rsidRPr="00C07C9D" w:rsidRDefault="00436373" w:rsidP="007538D1">
      <w:pPr>
        <w:pStyle w:val="a7"/>
        <w:spacing w:before="0" w:beforeAutospacing="0" w:after="150" w:afterAutospacing="0"/>
        <w:rPr>
          <w:color w:val="000000"/>
        </w:rPr>
      </w:pPr>
    </w:p>
    <w:p w:rsidR="00C432EE" w:rsidRPr="00C07C9D" w:rsidRDefault="007538D1" w:rsidP="00C432EE">
      <w:pPr>
        <w:shd w:val="clear" w:color="auto" w:fill="FFFFFF"/>
        <w:spacing w:before="100" w:beforeAutospacing="1" w:after="0" w:line="200" w:lineRule="atLeast"/>
        <w:ind w:firstLine="70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                    </w:t>
      </w:r>
      <w:r w:rsidR="00C07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r w:rsidRPr="00C07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C07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и формы занятий</w:t>
      </w:r>
    </w:p>
    <w:p w:rsidR="00C07C9D" w:rsidRDefault="00C07C9D" w:rsidP="00C07C9D">
      <w:pPr>
        <w:pStyle w:val="a8"/>
      </w:pPr>
      <w:r>
        <w:t xml:space="preserve"> </w:t>
      </w:r>
      <w:r w:rsidR="00341231">
        <w:t>Занятия проводятся 2</w:t>
      </w:r>
      <w:r w:rsidR="00352C81" w:rsidRPr="00C07C9D">
        <w:t xml:space="preserve"> </w:t>
      </w:r>
      <w:proofErr w:type="spellStart"/>
      <w:r w:rsidR="00352C81" w:rsidRPr="00C07C9D">
        <w:t>раз</w:t>
      </w:r>
      <w:r w:rsidR="00341231">
        <w:t>а</w:t>
      </w:r>
      <w:r w:rsidR="00C432EE" w:rsidRPr="00C07C9D">
        <w:t>в</w:t>
      </w:r>
      <w:proofErr w:type="spellEnd"/>
      <w:r w:rsidR="00C432EE" w:rsidRPr="00C07C9D">
        <w:t xml:space="preserve"> неделю </w:t>
      </w:r>
    </w:p>
    <w:p w:rsidR="00C07C9D" w:rsidRDefault="00C432EE" w:rsidP="00C07C9D">
      <w:pPr>
        <w:pStyle w:val="a8"/>
      </w:pPr>
      <w:r w:rsidRPr="00C07C9D">
        <w:t xml:space="preserve"> Виды занятий – практические</w:t>
      </w:r>
      <w:proofErr w:type="gramStart"/>
      <w:r w:rsidRPr="00C07C9D">
        <w:t xml:space="preserve">:, </w:t>
      </w:r>
      <w:proofErr w:type="gramEnd"/>
      <w:r w:rsidRPr="00C07C9D">
        <w:t>театральные игры,  работа над выразительностью речи при чтении стихов, инсценировки сказок и др. Игра, игровые упражнения, выступают как способ ада</w:t>
      </w:r>
      <w:r w:rsidR="00325D50" w:rsidRPr="00C07C9D">
        <w:t xml:space="preserve">птации ребенка к школьной среде. </w:t>
      </w:r>
    </w:p>
    <w:p w:rsidR="00C432EE" w:rsidRPr="00C07C9D" w:rsidRDefault="00C432EE" w:rsidP="00C07C9D">
      <w:pPr>
        <w:pStyle w:val="a8"/>
      </w:pPr>
      <w:r w:rsidRPr="00C07C9D">
        <w:rPr>
          <w:color w:val="000000"/>
        </w:rPr>
        <w:t>Занятия строятся на принципе добровольного вовлечения в игру.  Используются различные виды игр: эмоционально-сенсорные, интеллектуальные, креативные, подвижные.</w:t>
      </w:r>
      <w:r w:rsidR="00862EC9" w:rsidRPr="00C07C9D">
        <w:rPr>
          <w:color w:val="000000"/>
        </w:rPr>
        <w:t xml:space="preserve"> с</w:t>
      </w:r>
      <w:r w:rsidRPr="00C07C9D">
        <w:rPr>
          <w:color w:val="000000"/>
        </w:rPr>
        <w:t>южетно-ролевые игры, конкурсы и викторины.</w:t>
      </w:r>
      <w:r w:rsidR="00325D50" w:rsidRPr="00C07C9D">
        <w:rPr>
          <w:color w:val="000000"/>
        </w:rPr>
        <w:t xml:space="preserve"> И главное, посещение и обсуждение театральных постановок в театре на Неве.</w:t>
      </w:r>
    </w:p>
    <w:p w:rsidR="00C432EE" w:rsidRPr="00C07C9D" w:rsidRDefault="00C432EE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дети приобретут следующие умения и навыки:</w:t>
      </w:r>
    </w:p>
    <w:p w:rsidR="00C432EE" w:rsidRPr="00C07C9D" w:rsidRDefault="00C432EE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 и раскрепощенно держаться при выступлениях перед взрослыми и сверстниками;</w:t>
      </w:r>
    </w:p>
    <w:p w:rsidR="00C432EE" w:rsidRPr="00C07C9D" w:rsidRDefault="00C432EE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импровизировать  средствами мимики, пантомимы, выразительных движений и интонации (при передаче характерных особенностей различных персонажей и т. д.);</w:t>
      </w:r>
    </w:p>
    <w:p w:rsidR="00C432EE" w:rsidRPr="00C07C9D" w:rsidRDefault="00C432EE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слышать неправильное произношение и свои речевые недостатки;</w:t>
      </w:r>
    </w:p>
    <w:p w:rsidR="007C4E4B" w:rsidRPr="00C07C9D" w:rsidRDefault="00C432EE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коллективе и подчиняться  общим правилам;</w:t>
      </w:r>
    </w:p>
    <w:p w:rsidR="00C432EE" w:rsidRPr="00C07C9D" w:rsidRDefault="00C432EE" w:rsidP="00C432EE">
      <w:pPr>
        <w:shd w:val="clear" w:color="auto" w:fill="FFFFFF"/>
        <w:spacing w:before="100" w:beforeAutospacing="1" w:after="0" w:line="200" w:lineRule="atLeast"/>
        <w:ind w:firstLine="70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C432EE" w:rsidRPr="00C07C9D" w:rsidRDefault="00C432EE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Развитие творческого потенциала детей, проявление их способностей и талантов</w:t>
      </w:r>
    </w:p>
    <w:p w:rsidR="00C432EE" w:rsidRPr="00C07C9D" w:rsidRDefault="00C432EE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Создание прочной развивающей среды, способствующей развитию таланта ребенка.</w:t>
      </w:r>
    </w:p>
    <w:p w:rsidR="00C432EE" w:rsidRPr="00C07C9D" w:rsidRDefault="002177D6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432EE"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Участие в общешкольных и классных праздниках.</w:t>
      </w:r>
    </w:p>
    <w:p w:rsidR="008606A6" w:rsidRPr="00C07C9D" w:rsidRDefault="002177D6" w:rsidP="00C07C9D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562C08" w:rsidRPr="00C07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Желание работать в коллективе и подчиняться общим правилам.</w:t>
      </w:r>
    </w:p>
    <w:p w:rsidR="00562C08" w:rsidRPr="00C07C9D" w:rsidRDefault="00562C08" w:rsidP="00C432EE">
      <w:pPr>
        <w:shd w:val="clear" w:color="auto" w:fill="FFFFFF"/>
        <w:spacing w:before="100" w:beforeAutospacing="1" w:after="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06A6" w:rsidRPr="00C07C9D" w:rsidRDefault="00C07C9D" w:rsidP="008606A6">
      <w:pPr>
        <w:pStyle w:val="a3"/>
      </w:pPr>
      <w:r>
        <w:t xml:space="preserve">  </w:t>
      </w:r>
      <w:r w:rsidR="00562C08" w:rsidRPr="00C07C9D">
        <w:t xml:space="preserve"> </w:t>
      </w:r>
      <w:r w:rsidR="008606A6" w:rsidRPr="00C07C9D">
        <w:t>Программа включает следующие разделы:</w:t>
      </w:r>
    </w:p>
    <w:p w:rsidR="008606A6" w:rsidRPr="00C07C9D" w:rsidRDefault="008606A6" w:rsidP="008606A6">
      <w:pPr>
        <w:pStyle w:val="a3"/>
        <w:numPr>
          <w:ilvl w:val="0"/>
          <w:numId w:val="1"/>
        </w:numPr>
        <w:ind w:left="0" w:firstLine="540"/>
      </w:pPr>
      <w:r w:rsidRPr="00C07C9D">
        <w:t>Театральная игра</w:t>
      </w:r>
    </w:p>
    <w:p w:rsidR="008606A6" w:rsidRPr="00C07C9D" w:rsidRDefault="008606A6" w:rsidP="008606A6">
      <w:pPr>
        <w:pStyle w:val="a3"/>
        <w:numPr>
          <w:ilvl w:val="0"/>
          <w:numId w:val="1"/>
        </w:numPr>
        <w:ind w:left="0" w:firstLine="540"/>
      </w:pPr>
      <w:r w:rsidRPr="00C07C9D">
        <w:t>Культура и техника речи</w:t>
      </w:r>
    </w:p>
    <w:p w:rsidR="008606A6" w:rsidRPr="00C07C9D" w:rsidRDefault="008606A6" w:rsidP="008606A6">
      <w:pPr>
        <w:pStyle w:val="a3"/>
        <w:numPr>
          <w:ilvl w:val="0"/>
          <w:numId w:val="1"/>
        </w:numPr>
        <w:ind w:left="0" w:firstLine="540"/>
      </w:pPr>
      <w:r w:rsidRPr="00C07C9D">
        <w:t>Ритмопластика</w:t>
      </w:r>
    </w:p>
    <w:p w:rsidR="008606A6" w:rsidRPr="00C07C9D" w:rsidRDefault="008606A6" w:rsidP="008606A6">
      <w:pPr>
        <w:pStyle w:val="a3"/>
        <w:numPr>
          <w:ilvl w:val="0"/>
          <w:numId w:val="1"/>
        </w:numPr>
        <w:ind w:left="0" w:firstLine="540"/>
      </w:pPr>
      <w:r w:rsidRPr="00C07C9D">
        <w:t>Основы театральной культуры</w:t>
      </w:r>
    </w:p>
    <w:p w:rsidR="008606A6" w:rsidRPr="00C07C9D" w:rsidRDefault="008606A6" w:rsidP="008606A6">
      <w:pPr>
        <w:pStyle w:val="a3"/>
        <w:numPr>
          <w:ilvl w:val="0"/>
          <w:numId w:val="1"/>
        </w:numPr>
        <w:ind w:left="0" w:firstLine="540"/>
      </w:pPr>
      <w:r w:rsidRPr="00C07C9D">
        <w:t>Участие в праздниках.</w:t>
      </w:r>
    </w:p>
    <w:p w:rsidR="00F86C8D" w:rsidRDefault="00F86C8D" w:rsidP="008606A6">
      <w:pPr>
        <w:pStyle w:val="a3"/>
        <w:ind w:firstLine="540"/>
      </w:pPr>
    </w:p>
    <w:p w:rsidR="008606A6" w:rsidRPr="00C07C9D" w:rsidRDefault="008606A6" w:rsidP="008606A6">
      <w:pPr>
        <w:pStyle w:val="a3"/>
        <w:ind w:firstLine="540"/>
      </w:pPr>
      <w:r w:rsidRPr="00C07C9D">
        <w:t>Занятия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C07C9D" w:rsidRDefault="00C07C9D" w:rsidP="008606A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7C9D" w:rsidRDefault="00C07C9D" w:rsidP="008606A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06A6" w:rsidRPr="00C07C9D" w:rsidRDefault="008606A6" w:rsidP="008606A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C9D">
        <w:rPr>
          <w:rFonts w:ascii="Times New Roman" w:hAnsi="Times New Roman" w:cs="Times New Roman"/>
          <w:bCs/>
          <w:sz w:val="24"/>
          <w:szCs w:val="24"/>
        </w:rPr>
        <w:t>Формы работы:</w:t>
      </w:r>
    </w:p>
    <w:p w:rsidR="008606A6" w:rsidRPr="00C07C9D" w:rsidRDefault="008606A6" w:rsidP="00C07C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C9D">
        <w:rPr>
          <w:rFonts w:ascii="Times New Roman" w:hAnsi="Times New Roman" w:cs="Times New Roman"/>
          <w:sz w:val="24"/>
          <w:szCs w:val="24"/>
        </w:rPr>
        <w:t>Формы занятий - групповые и индивидуальные занятия</w:t>
      </w:r>
      <w:proofErr w:type="gramStart"/>
      <w:r w:rsidRPr="00C07C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606A6" w:rsidRPr="00C07C9D" w:rsidRDefault="008606A6" w:rsidP="00C07C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C9D">
        <w:rPr>
          <w:rFonts w:ascii="Times New Roman" w:hAnsi="Times New Roman" w:cs="Times New Roman"/>
          <w:sz w:val="24"/>
          <w:szCs w:val="24"/>
        </w:rPr>
        <w:t>Основными формами проведения занятий являются:</w:t>
      </w:r>
    </w:p>
    <w:p w:rsidR="008606A6" w:rsidRPr="00C07C9D" w:rsidRDefault="008606A6" w:rsidP="00C07C9D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t xml:space="preserve">театральные игры, </w:t>
      </w:r>
    </w:p>
    <w:p w:rsidR="008606A6" w:rsidRPr="00C07C9D" w:rsidRDefault="008606A6" w:rsidP="00C07C9D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t xml:space="preserve">конкурсы, </w:t>
      </w:r>
      <w:bookmarkStart w:id="2" w:name="_GoBack"/>
      <w:bookmarkEnd w:id="2"/>
    </w:p>
    <w:p w:rsidR="008606A6" w:rsidRPr="00C07C9D" w:rsidRDefault="008606A6" w:rsidP="00C07C9D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lastRenderedPageBreak/>
        <w:t xml:space="preserve">викторины, </w:t>
      </w:r>
    </w:p>
    <w:p w:rsidR="008606A6" w:rsidRPr="00C07C9D" w:rsidRDefault="008606A6" w:rsidP="00C07C9D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t xml:space="preserve">беседы, </w:t>
      </w:r>
    </w:p>
    <w:p w:rsidR="008606A6" w:rsidRPr="00C07C9D" w:rsidRDefault="008606A6" w:rsidP="00C07C9D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t xml:space="preserve">экскурсии в театр и музеи, </w:t>
      </w:r>
    </w:p>
    <w:p w:rsidR="00C07C9D" w:rsidRDefault="008606A6" w:rsidP="00C07C9D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t>постановка сценок к конкретным школьным мероприятиям,</w:t>
      </w:r>
    </w:p>
    <w:p w:rsidR="00C07C9D" w:rsidRDefault="008606A6" w:rsidP="00C07C9D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t xml:space="preserve"> инсценировка сценариев школьных праздников, </w:t>
      </w:r>
    </w:p>
    <w:p w:rsidR="0042568A" w:rsidRPr="00C07C9D" w:rsidRDefault="008606A6" w:rsidP="0042568A">
      <w:pPr>
        <w:pStyle w:val="a5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9D">
        <w:rPr>
          <w:rFonts w:ascii="Times New Roman" w:hAnsi="Times New Roman"/>
          <w:sz w:val="24"/>
          <w:szCs w:val="24"/>
        </w:rPr>
        <w:t xml:space="preserve">театральные постановки сказок, эпизодов </w:t>
      </w:r>
      <w:r w:rsidR="00C07C9D" w:rsidRPr="00C07C9D">
        <w:rPr>
          <w:rFonts w:ascii="Times New Roman" w:hAnsi="Times New Roman"/>
          <w:sz w:val="24"/>
          <w:szCs w:val="24"/>
        </w:rPr>
        <w:t xml:space="preserve">из литературных произведений. </w:t>
      </w:r>
    </w:p>
    <w:p w:rsidR="002E409A" w:rsidRPr="00C07C9D" w:rsidRDefault="002E409A" w:rsidP="004256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567" w:rsidRPr="00C07C9D" w:rsidRDefault="00E86567" w:rsidP="002E409A">
      <w:pPr>
        <w:shd w:val="clear" w:color="auto" w:fill="FFFFFF"/>
        <w:spacing w:before="100" w:beforeAutospacing="1" w:after="0" w:line="200" w:lineRule="atLeast"/>
        <w:ind w:left="64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1. Вводное   занятие</w:t>
      </w:r>
      <w:r w:rsidR="00AA3E08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(1ч.)</w:t>
      </w:r>
    </w:p>
    <w:p w:rsidR="00E86567" w:rsidRPr="00C07C9D" w:rsidRDefault="00C07C9D" w:rsidP="00C07C9D">
      <w:pPr>
        <w:pStyle w:val="a8"/>
      </w:pPr>
      <w:r>
        <w:t xml:space="preserve">          </w:t>
      </w:r>
      <w:r w:rsidR="00E86567" w:rsidRPr="00C07C9D">
        <w:t>Игры на знакомство, способствующие возникновению</w:t>
      </w:r>
      <w:r>
        <w:t xml:space="preserve"> </w:t>
      </w:r>
      <w:r w:rsidR="00E86567" w:rsidRPr="00C07C9D">
        <w:t xml:space="preserve">дружеских </w:t>
      </w:r>
      <w:r>
        <w:t xml:space="preserve"> </w:t>
      </w:r>
      <w:r w:rsidR="00F86C8D">
        <w:t xml:space="preserve"> отношений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2. Театральная игра</w:t>
      </w:r>
      <w:r w:rsidR="00AA3E08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AA3E08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F86C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End"/>
      <w:r w:rsidR="00F86C8D">
        <w:rPr>
          <w:rFonts w:ascii="Times New Roman" w:hAnsi="Times New Roman" w:cs="Times New Roman"/>
          <w:bCs/>
          <w:color w:val="000000"/>
          <w:sz w:val="24"/>
          <w:szCs w:val="24"/>
        </w:rPr>
        <w:t>18</w:t>
      </w:r>
      <w:r w:rsidR="00AA3E08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ч.)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color w:val="000000"/>
          <w:sz w:val="24"/>
          <w:szCs w:val="24"/>
        </w:rPr>
        <w:t>Игры на знакомство. Массовые игры. Игры на развитие памяти, произвольного внимания, воображения, наблюдательности. 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 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3. Культура и техника речи</w:t>
      </w:r>
      <w:r w:rsidR="003412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341231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AA3E08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End"/>
      <w:r w:rsidR="00341231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AA3E08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ч.)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color w:val="000000"/>
          <w:sz w:val="24"/>
          <w:szCs w:val="24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  Работа над стихотворением и басней.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4. Ритмопластика</w:t>
      </w:r>
      <w:r w:rsidR="006D3A9A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6D3A9A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 w:rsidR="00341231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6D3A9A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ч.)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color w:val="000000"/>
          <w:sz w:val="24"/>
          <w:szCs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5. Театрализация.</w:t>
      </w:r>
      <w:r w:rsidR="00F86C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F86C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 w:rsidR="00F86C8D">
        <w:rPr>
          <w:rFonts w:ascii="Times New Roman" w:hAnsi="Times New Roman" w:cs="Times New Roman"/>
          <w:bCs/>
          <w:color w:val="000000"/>
          <w:sz w:val="24"/>
          <w:szCs w:val="24"/>
        </w:rPr>
        <w:t>36</w:t>
      </w:r>
      <w:r w:rsidR="00477A46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ч.)</w:t>
      </w:r>
    </w:p>
    <w:p w:rsidR="006D3A9A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color w:val="000000"/>
          <w:sz w:val="24"/>
          <w:szCs w:val="24"/>
        </w:rPr>
        <w:t>Инсценировка литературных произведений.  Участие в праздниках.</w:t>
      </w:r>
    </w:p>
    <w:p w:rsidR="00E86567" w:rsidRPr="00C07C9D" w:rsidRDefault="00E86567" w:rsidP="00C07C9D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6. Итоговое занятие:</w:t>
      </w:r>
      <w:r w:rsidR="003412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3412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 w:rsidR="00341231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477A46" w:rsidRPr="00C07C9D">
        <w:rPr>
          <w:rFonts w:ascii="Times New Roman" w:hAnsi="Times New Roman" w:cs="Times New Roman"/>
          <w:bCs/>
          <w:color w:val="000000"/>
          <w:sz w:val="24"/>
          <w:szCs w:val="24"/>
        </w:rPr>
        <w:t>ч.).</w:t>
      </w:r>
    </w:p>
    <w:p w:rsidR="001462AD" w:rsidRPr="00C07C9D" w:rsidRDefault="001462AD" w:rsidP="00C07C9D">
      <w:pPr>
        <w:shd w:val="clear" w:color="auto" w:fill="FFFFFF"/>
        <w:spacing w:before="100" w:beforeAutospacing="1"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409A" w:rsidRPr="00C07C9D" w:rsidRDefault="002E409A" w:rsidP="00C07C9D">
      <w:pPr>
        <w:shd w:val="clear" w:color="auto" w:fill="FFFFFF"/>
        <w:spacing w:before="100" w:beforeAutospacing="1"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409A" w:rsidRPr="00C07C9D" w:rsidRDefault="002E409A" w:rsidP="00C07C9D">
      <w:pPr>
        <w:shd w:val="clear" w:color="auto" w:fill="FFFFFF"/>
        <w:spacing w:before="100" w:beforeAutospacing="1"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409A" w:rsidRDefault="002E409A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7945BD" w:rsidRDefault="007945BD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7945BD" w:rsidRDefault="007945BD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F86C8D" w:rsidRDefault="00F86C8D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F86C8D" w:rsidRPr="00C07C9D" w:rsidRDefault="00F86C8D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2E409A" w:rsidRPr="00B9721D" w:rsidRDefault="002E409A" w:rsidP="002E409A">
      <w:pPr>
        <w:pStyle w:val="a5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B9721D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2E409A" w:rsidRPr="00B9721D" w:rsidRDefault="002E409A" w:rsidP="002E409A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3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99"/>
        <w:gridCol w:w="2132"/>
        <w:gridCol w:w="147"/>
        <w:gridCol w:w="993"/>
        <w:gridCol w:w="1842"/>
        <w:gridCol w:w="2253"/>
        <w:gridCol w:w="1275"/>
        <w:gridCol w:w="1291"/>
      </w:tblGrid>
      <w:tr w:rsidR="002E409A" w:rsidRPr="00B9721D" w:rsidTr="002E409A">
        <w:trPr>
          <w:trHeight w:val="604"/>
        </w:trPr>
        <w:tc>
          <w:tcPr>
            <w:tcW w:w="69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3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2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2566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2E409A" w:rsidRPr="00B9721D" w:rsidTr="002E409A">
        <w:trPr>
          <w:trHeight w:val="281"/>
        </w:trPr>
        <w:tc>
          <w:tcPr>
            <w:tcW w:w="69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Фактически</w:t>
            </w:r>
          </w:p>
        </w:tc>
      </w:tr>
      <w:tr w:rsidR="002E409A" w:rsidRPr="00B9721D" w:rsidTr="002E409A">
        <w:trPr>
          <w:trHeight w:val="900"/>
        </w:trPr>
        <w:tc>
          <w:tcPr>
            <w:tcW w:w="699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pStyle w:val="Default"/>
            </w:pPr>
            <w:r w:rsidRPr="00B9721D">
              <w:t>Вводное  занятие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урок</w:t>
            </w: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Слушают, беседуют,  высказывают свое мнение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09A" w:rsidRPr="00B9721D" w:rsidTr="002E409A">
        <w:trPr>
          <w:trHeight w:val="616"/>
        </w:trPr>
        <w:tc>
          <w:tcPr>
            <w:tcW w:w="10632" w:type="dxa"/>
            <w:gridSpan w:val="8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2E409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Театральная игра.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E409A" w:rsidRPr="00B972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E409A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41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pStyle w:val="Default"/>
            </w:pPr>
            <w:r w:rsidRPr="00B9721D">
              <w:t>Игры на знакомство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F86C8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</w:t>
            </w:r>
            <w:r w:rsidRPr="00B9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Играют, беседуют, обсуждают,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 читают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pStyle w:val="Default"/>
            </w:pPr>
            <w:r w:rsidRPr="00B9721D">
              <w:t>Игры на знакомство, способствующие возникновению дружеских отношений.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  <w:r w:rsidRPr="00F86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8426C4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 для глаз, читают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 и воображения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  <w:r w:rsidRPr="00F86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 для глаз, читают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Игры на развитие наблюдательности.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  <w:r w:rsidRPr="00F86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pStyle w:val="Default"/>
              <w:tabs>
                <w:tab w:val="left" w:pos="0"/>
                <w:tab w:val="left" w:pos="246"/>
              </w:tabs>
              <w:ind w:left="17"/>
            </w:pPr>
            <w:r w:rsidRPr="00B9721D">
              <w:t>Смотрят, беседуют, обсуждают, выполняют гимнастику для глаз, читают, рисуют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Игры на развитие произвольного внимания.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  <w:r w:rsidRPr="00F86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5C6BCD" w:rsidRDefault="00F86C8D" w:rsidP="002E409A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  <w:rPr>
                <w:color w:val="auto"/>
              </w:rPr>
            </w:pPr>
            <w:r w:rsidRPr="005C6BCD">
              <w:rPr>
                <w:color w:val="auto"/>
              </w:rPr>
              <w:t>Играют, смотрят</w:t>
            </w:r>
          </w:p>
          <w:p w:rsidR="00F86C8D" w:rsidRPr="005C6BCD" w:rsidRDefault="00F86C8D" w:rsidP="002E409A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8426C4">
        <w:trPr>
          <w:trHeight w:val="429"/>
        </w:trPr>
        <w:tc>
          <w:tcPr>
            <w:tcW w:w="699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F86C8D" w:rsidRPr="00B9721D" w:rsidRDefault="00F86C8D" w:rsidP="002E4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F86C8D" w:rsidRPr="00B9721D" w:rsidRDefault="00F86C8D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F86C8D" w:rsidRPr="005C6BCD" w:rsidRDefault="00F86C8D" w:rsidP="002E409A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F86C8D" w:rsidRPr="00B9721D" w:rsidRDefault="00F86C8D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Этюды на выразительность жестов.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  <w:r w:rsidRPr="00F86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5C6BCD" w:rsidRDefault="00F86C8D" w:rsidP="002E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BCD">
              <w:rPr>
                <w:rFonts w:ascii="Times New Roman" w:hAnsi="Times New Roman" w:cs="Times New Roman"/>
              </w:rPr>
              <w:t>Смотрят, беседуют, обсуждают, выполняют гимнастику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14-15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Этюды  с воображаемыми предметами.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  <w:r w:rsidRPr="00F86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5C6BCD" w:rsidRDefault="00F86C8D" w:rsidP="002E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BCD">
              <w:rPr>
                <w:rFonts w:ascii="Times New Roman" w:hAnsi="Times New Roman" w:cs="Times New Roman"/>
              </w:rPr>
              <w:t>Смотрят, беседуют, обсуждают, выполняют гимнастику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Этюды на эмоции и вежливое поведение.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 w:rsidP="00F86C8D">
            <w:pPr>
              <w:jc w:val="center"/>
              <w:rPr>
                <w:rFonts w:ascii="Times New Roman" w:hAnsi="Times New Roman" w:cs="Times New Roman"/>
              </w:rPr>
            </w:pPr>
            <w:r w:rsidRPr="00F86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8426C4" w:rsidRDefault="00F86C8D" w:rsidP="008426C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26C4">
              <w:rPr>
                <w:rFonts w:ascii="Times New Roman" w:hAnsi="Times New Roman"/>
              </w:rPr>
              <w:t xml:space="preserve">Смотрят, беседуют, обсуждают, выполняют </w:t>
            </w:r>
            <w:r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09A" w:rsidRPr="00B9721D" w:rsidTr="002E409A">
        <w:trPr>
          <w:trHeight w:val="345"/>
        </w:trPr>
        <w:tc>
          <w:tcPr>
            <w:tcW w:w="1063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2E409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Культура и техника речи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2E409A" w:rsidRPr="00B97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</w:p>
        </w:tc>
      </w:tr>
      <w:tr w:rsidR="002E409A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B9721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DE7968" w:rsidP="002E409A">
            <w:pPr>
              <w:pStyle w:val="a5"/>
              <w:tabs>
                <w:tab w:val="left" w:pos="282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9721D">
              <w:rPr>
                <w:rFonts w:ascii="Times New Roman" w:hAnsi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9721D">
              <w:rPr>
                <w:rFonts w:ascii="Times New Roman" w:hAnsi="Times New Roman"/>
                <w:sz w:val="24"/>
                <w:szCs w:val="24"/>
              </w:rPr>
              <w:t>ртикуляционн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 </w:t>
            </w:r>
            <w:r w:rsidRPr="00B9721D">
              <w:rPr>
                <w:rFonts w:ascii="Times New Roman" w:hAnsi="Times New Roman"/>
                <w:sz w:val="24"/>
                <w:szCs w:val="24"/>
              </w:rPr>
              <w:t xml:space="preserve">гимнастику для </w:t>
            </w:r>
            <w:r>
              <w:rPr>
                <w:rFonts w:ascii="Times New Roman" w:hAnsi="Times New Roman"/>
                <w:sz w:val="24"/>
                <w:szCs w:val="24"/>
              </w:rPr>
              <w:t>развития речевого аппарата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09A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правильной дикции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B9721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DE7968" w:rsidP="00DE7968">
            <w:pPr>
              <w:pStyle w:val="Default"/>
              <w:tabs>
                <w:tab w:val="left" w:pos="225"/>
              </w:tabs>
              <w:ind w:left="17"/>
            </w:pPr>
            <w:r>
              <w:t>в</w:t>
            </w:r>
            <w:r w:rsidRPr="00B9721D">
              <w:t xml:space="preserve">ыполняют </w:t>
            </w:r>
            <w:r>
              <w:t>упражнения развития дикции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09A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41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3-24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речевого голоса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DE7968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гимнастику для </w:t>
            </w:r>
            <w:r w:rsidR="00DE7968">
              <w:rPr>
                <w:rFonts w:ascii="Times New Roman" w:hAnsi="Times New Roman" w:cs="Times New Roman"/>
                <w:sz w:val="24"/>
                <w:szCs w:val="24"/>
              </w:rPr>
              <w:t>развития речевого аппарата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09A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в движении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26C4" w:rsidRDefault="008426C4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26C4" w:rsidRDefault="008426C4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26C4" w:rsidRPr="00B9721D" w:rsidRDefault="008426C4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DE7968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гимнастику 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09A" w:rsidRPr="00B9721D" w:rsidTr="002E409A">
        <w:trPr>
          <w:trHeight w:val="345"/>
        </w:trPr>
        <w:tc>
          <w:tcPr>
            <w:tcW w:w="1063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9F366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Ритмопластика (8 </w:t>
            </w:r>
            <w:r w:rsidR="009F3660" w:rsidRPr="00B97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</w:p>
        </w:tc>
      </w:tr>
      <w:tr w:rsidR="009F3660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231" w:rsidRPr="00341231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27-30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игры и упражнения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341231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B9721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B9721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игры и упражнения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B9721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DE7968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бсуждают,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341231" w:rsidP="009F3660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3A64B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свободы и выразительности телодвижений.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B9721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B9721D" w:rsidP="002E409A">
            <w:pPr>
              <w:pStyle w:val="Default"/>
              <w:tabs>
                <w:tab w:val="left" w:pos="0"/>
              </w:tabs>
              <w:spacing w:line="276" w:lineRule="auto"/>
              <w:ind w:left="34"/>
            </w:pPr>
            <w:r w:rsidRPr="00B9721D">
              <w:t>Смотрят, беседуют, обсуждают, выполняют упражнения на телодвижения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314786">
        <w:trPr>
          <w:trHeight w:val="345"/>
        </w:trPr>
        <w:tc>
          <w:tcPr>
            <w:tcW w:w="1063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9F366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Театрализация.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  <w:r w:rsidR="009F3660" w:rsidRPr="00B97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</w:p>
        </w:tc>
      </w:tr>
      <w:tr w:rsidR="009F3660" w:rsidRPr="00B9721D" w:rsidTr="009F3660">
        <w:trPr>
          <w:trHeight w:val="1343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сказка «Лиса и Журавль»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0765" w:rsidRPr="00B9721D" w:rsidRDefault="00210765" w:rsidP="002E40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упражнения,</w:t>
            </w:r>
          </w:p>
          <w:p w:rsidR="009F3660" w:rsidRPr="00B9721D" w:rsidRDefault="00210765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210765" w:rsidP="002E409A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</w:pPr>
            <w:r w:rsidRPr="00B9721D">
              <w:t>Играют</w:t>
            </w:r>
            <w:r w:rsidR="00B9721D">
              <w:t>, инсценируют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2661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Нанайская сказка.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</w:t>
            </w:r>
            <w:r w:rsidRPr="00B9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</w:pPr>
            <w:r w:rsidRPr="00B9721D">
              <w:t xml:space="preserve">Слушают или читают книгу и аргументируют ее соответствие теме. </w:t>
            </w:r>
          </w:p>
          <w:p w:rsidR="009F3660" w:rsidRPr="00B9721D" w:rsidRDefault="009F3660" w:rsidP="0021076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отдельные </w:t>
            </w:r>
            <w:r w:rsidR="00210765"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и выражать свое мнение о героях и их поступках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20"/>
        </w:trPr>
        <w:tc>
          <w:tcPr>
            <w:tcW w:w="699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341231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39-4</w:t>
            </w:r>
            <w:r w:rsidR="00C54536"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 Стрекоза и Муравей».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341231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210765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210765" w:rsidRPr="00B9721D" w:rsidRDefault="00210765" w:rsidP="00210765">
            <w:pPr>
              <w:pStyle w:val="a8"/>
            </w:pPr>
            <w:r w:rsidRPr="00B9721D">
              <w:t>Инсценируют,</w:t>
            </w:r>
          </w:p>
          <w:p w:rsidR="009F3660" w:rsidRPr="00B9721D" w:rsidRDefault="00210765" w:rsidP="00210765">
            <w:pPr>
              <w:pStyle w:val="a8"/>
            </w:pPr>
            <w:r w:rsidRPr="00B9721D">
              <w:t>общаются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20"/>
        </w:trPr>
        <w:tc>
          <w:tcPr>
            <w:tcW w:w="699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341231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43-</w:t>
            </w:r>
            <w:r w:rsidR="00C54536"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«Двенадцать месяцев».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341231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210765" w:rsidP="002E409A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210765" w:rsidP="0021076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свое впечатление о  </w:t>
            </w:r>
            <w:proofErr w:type="spellStart"/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книгх</w:t>
            </w:r>
            <w:proofErr w:type="spellEnd"/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, е, героях или отдельной  истории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C54536">
        <w:trPr>
          <w:trHeight w:val="169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341231" w:rsidRDefault="00341231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47-48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о зиме.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Библиотечный урок.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10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Слушают </w:t>
            </w:r>
            <w:r w:rsidR="00210765"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 учатся </w:t>
            </w: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свое мнение о </w:t>
            </w:r>
            <w:r w:rsidR="00210765" w:rsidRPr="00B9721D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225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48-50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 Краденое солнце»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210765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 </w:t>
            </w:r>
            <w:proofErr w:type="spellStart"/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мульфильма</w:t>
            </w:r>
            <w:proofErr w:type="spellEnd"/>
            <w:r w:rsidRPr="00B97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беседа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10765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</w:pPr>
            <w:r w:rsidRPr="00B9721D">
              <w:t>Слушают, высказывают свое впечатление</w:t>
            </w:r>
            <w:r w:rsidR="00210765" w:rsidRPr="00B9721D">
              <w:t xml:space="preserve"> о произведении, беседуют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51-57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21D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Михалков </w:t>
            </w:r>
          </w:p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Не стоит благодарности».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>Библиотечный урок.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</w:pPr>
            <w:r w:rsidRPr="00B9721D">
              <w:t>Знакомятся с книгами в открытом библиотечном фонде.</w:t>
            </w:r>
          </w:p>
          <w:p w:rsidR="009F3660" w:rsidRPr="00B9721D" w:rsidRDefault="009F3660" w:rsidP="002E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B9721D">
        <w:trPr>
          <w:trHeight w:val="20"/>
        </w:trPr>
        <w:tc>
          <w:tcPr>
            <w:tcW w:w="699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9F3660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A"/>
            </w:tcBorders>
          </w:tcPr>
          <w:p w:rsidR="009F3660" w:rsidRPr="00B9721D" w:rsidRDefault="009F3660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left w:val="single" w:sz="4" w:space="0" w:color="auto"/>
              <w:bottom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9F3660" w:rsidRPr="00B9721D" w:rsidRDefault="009F3660" w:rsidP="002E409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58-61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о царе </w:t>
            </w:r>
            <w:proofErr w:type="spellStart"/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>
            <w:pPr>
              <w:rPr>
                <w:rFonts w:ascii="Traditional Arabic" w:hAnsi="Traditional Arabic" w:cs="Traditional Arabic"/>
              </w:rPr>
            </w:pPr>
            <w:proofErr w:type="gramStart"/>
            <w:r w:rsidRPr="00F86C8D">
              <w:rPr>
                <w:rFonts w:ascii="Times New Roman" w:hAnsi="Times New Roman" w:cs="Times New Roman"/>
              </w:rPr>
              <w:t>Слушают</w:t>
            </w:r>
            <w:proofErr w:type="gramEnd"/>
            <w:r w:rsidRPr="00F86C8D">
              <w:rPr>
                <w:rFonts w:ascii="Traditional Arabic" w:hAnsi="Traditional Arabic" w:cs="Traditional Arabic"/>
              </w:rPr>
              <w:t xml:space="preserve">  </w:t>
            </w:r>
            <w:r w:rsidRPr="00F86C8D">
              <w:rPr>
                <w:rFonts w:ascii="Times New Roman" w:hAnsi="Times New Roman" w:cs="Times New Roman"/>
              </w:rPr>
              <w:t>учатся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выражать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свое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мнение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о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произведениях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C8D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62-66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3A64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Гуси-Лебеди и Баба Яга.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урок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F86C8D" w:rsidRDefault="00F86C8D">
            <w:pPr>
              <w:rPr>
                <w:rFonts w:ascii="Traditional Arabic" w:hAnsi="Traditional Arabic" w:cs="Traditional Arabic"/>
              </w:rPr>
            </w:pPr>
            <w:proofErr w:type="gramStart"/>
            <w:r w:rsidRPr="00F86C8D">
              <w:rPr>
                <w:rFonts w:ascii="Times New Roman" w:hAnsi="Times New Roman" w:cs="Times New Roman"/>
              </w:rPr>
              <w:t>Слушают</w:t>
            </w:r>
            <w:proofErr w:type="gramEnd"/>
            <w:r w:rsidRPr="00F86C8D">
              <w:rPr>
                <w:rFonts w:ascii="Traditional Arabic" w:hAnsi="Traditional Arabic" w:cs="Traditional Arabic"/>
              </w:rPr>
              <w:t xml:space="preserve">  </w:t>
            </w:r>
            <w:r w:rsidRPr="00F86C8D">
              <w:rPr>
                <w:rFonts w:ascii="Times New Roman" w:hAnsi="Times New Roman" w:cs="Times New Roman"/>
              </w:rPr>
              <w:t>учатся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выражать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свое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мнение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о</w:t>
            </w:r>
            <w:r w:rsidRPr="00F86C8D">
              <w:rPr>
                <w:rFonts w:ascii="Traditional Arabic" w:hAnsi="Traditional Arabic" w:cs="Traditional Arabic"/>
              </w:rPr>
              <w:t xml:space="preserve"> </w:t>
            </w:r>
            <w:r w:rsidRPr="00F86C8D">
              <w:rPr>
                <w:rFonts w:ascii="Times New Roman" w:hAnsi="Times New Roman" w:cs="Times New Roman"/>
              </w:rPr>
              <w:t>произведениях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86C8D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60" w:rsidRPr="00B9721D" w:rsidTr="002E409A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C54536" w:rsidP="00C545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 занятие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F86C8D" w:rsidP="00F86C8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B9721D" w:rsidP="002E409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«Прощай, 2 класс»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B9721D" w:rsidP="00B9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стихотворения, сценки.  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F3660" w:rsidRPr="00B9721D" w:rsidRDefault="009F3660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09A" w:rsidRPr="00B9721D" w:rsidTr="002E409A">
        <w:trPr>
          <w:trHeight w:val="33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2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F86C8D" w:rsidP="002E409A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E409A" w:rsidRPr="00B9721D" w:rsidRDefault="002E409A" w:rsidP="002E409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409A" w:rsidRDefault="002E409A" w:rsidP="002E409A">
      <w:pPr>
        <w:shd w:val="clear" w:color="auto" w:fill="FFFFFF"/>
        <w:tabs>
          <w:tab w:val="left" w:pos="3975"/>
        </w:tabs>
        <w:spacing w:after="150"/>
        <w:jc w:val="both"/>
        <w:rPr>
          <w:color w:val="000000"/>
        </w:rPr>
      </w:pPr>
      <w:r>
        <w:rPr>
          <w:color w:val="000000"/>
        </w:rPr>
        <w:tab/>
      </w:r>
    </w:p>
    <w:p w:rsidR="002E409A" w:rsidRDefault="002E409A" w:rsidP="002E409A">
      <w:pPr>
        <w:shd w:val="clear" w:color="auto" w:fill="FFFFFF"/>
        <w:tabs>
          <w:tab w:val="left" w:pos="3975"/>
        </w:tabs>
        <w:spacing w:after="150"/>
        <w:jc w:val="both"/>
        <w:rPr>
          <w:color w:val="000000"/>
        </w:rPr>
      </w:pPr>
    </w:p>
    <w:p w:rsidR="002E409A" w:rsidRPr="0010186E" w:rsidRDefault="002E409A" w:rsidP="002E409A">
      <w:pPr>
        <w:shd w:val="clear" w:color="auto" w:fill="FFFFFF"/>
        <w:tabs>
          <w:tab w:val="left" w:pos="3975"/>
        </w:tabs>
        <w:spacing w:after="150"/>
        <w:jc w:val="both"/>
        <w:rPr>
          <w:color w:val="000000"/>
        </w:rPr>
      </w:pPr>
    </w:p>
    <w:p w:rsidR="001462AD" w:rsidRDefault="001462AD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697B40" w:rsidRDefault="00697B40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697B40" w:rsidRDefault="00697B40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697B40" w:rsidRDefault="00697B40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697B40" w:rsidRPr="007C4E4B" w:rsidRDefault="00697B40" w:rsidP="006D3A9A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CB5F78" w:rsidRPr="007C4E4B" w:rsidRDefault="00CB5F78" w:rsidP="001F1B12">
      <w:pPr>
        <w:shd w:val="clear" w:color="auto" w:fill="FFFFFF"/>
        <w:spacing w:before="100" w:beforeAutospacing="1" w:after="0" w:line="200" w:lineRule="atLeast"/>
        <w:ind w:left="644"/>
        <w:jc w:val="center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bCs/>
          <w:color w:val="000000"/>
          <w:sz w:val="28"/>
          <w:szCs w:val="20"/>
        </w:rPr>
        <w:t>Список литературы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Генералова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И.А. Театр. Пособие для дополнительно</w:t>
      </w:r>
      <w:r w:rsidR="007945BD">
        <w:rPr>
          <w:rFonts w:ascii="Times New Roman" w:hAnsi="Times New Roman"/>
          <w:color w:val="000000"/>
          <w:sz w:val="28"/>
          <w:szCs w:val="20"/>
        </w:rPr>
        <w:t xml:space="preserve">го образования, -М. </w:t>
      </w:r>
      <w:proofErr w:type="spellStart"/>
      <w:r w:rsidR="007945BD">
        <w:rPr>
          <w:rFonts w:ascii="Times New Roman" w:hAnsi="Times New Roman"/>
          <w:color w:val="000000"/>
          <w:sz w:val="28"/>
          <w:szCs w:val="20"/>
        </w:rPr>
        <w:t>Баласс</w:t>
      </w:r>
      <w:proofErr w:type="spellEnd"/>
      <w:r w:rsidR="007945BD">
        <w:rPr>
          <w:rFonts w:ascii="Times New Roman" w:hAnsi="Times New Roman"/>
          <w:color w:val="000000"/>
          <w:sz w:val="28"/>
          <w:szCs w:val="20"/>
        </w:rPr>
        <w:t>, 2020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2.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Гурков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А.Н. Школьный</w:t>
      </w:r>
      <w:r w:rsidR="007945BD">
        <w:rPr>
          <w:rFonts w:ascii="Times New Roman" w:hAnsi="Times New Roman"/>
          <w:color w:val="000000"/>
          <w:sz w:val="28"/>
          <w:szCs w:val="20"/>
        </w:rPr>
        <w:t xml:space="preserve"> театр – Ростов н/ Д Феникс, 201</w:t>
      </w:r>
      <w:r w:rsidRPr="007C4E4B">
        <w:rPr>
          <w:rFonts w:ascii="Times New Roman" w:hAnsi="Times New Roman"/>
          <w:color w:val="000000"/>
          <w:sz w:val="28"/>
          <w:szCs w:val="20"/>
        </w:rPr>
        <w:t>5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3.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Колчеев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Ю.В.,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Колчеева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Н.М. Театрализованные игры в ш</w:t>
      </w:r>
      <w:r w:rsidR="007945BD">
        <w:rPr>
          <w:rFonts w:ascii="Times New Roman" w:hAnsi="Times New Roman"/>
          <w:color w:val="000000"/>
          <w:sz w:val="28"/>
          <w:szCs w:val="20"/>
        </w:rPr>
        <w:t>коле – М.: Школьная пресса, 2021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>4. Мастерская чувств (Предмет «Театр» в начальной школе), Методическое пособие. – М., ГОУДОД ФЦРСДОД, ч.1,2 – 2006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5. Основы актерского мастерства по методике З.Я.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Горогодского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– М.: ВЦХТ</w:t>
      </w:r>
      <w:r w:rsidR="007945BD">
        <w:rPr>
          <w:rFonts w:ascii="Times New Roman" w:hAnsi="Times New Roman"/>
          <w:color w:val="000000"/>
          <w:sz w:val="28"/>
          <w:szCs w:val="20"/>
        </w:rPr>
        <w:t xml:space="preserve"> («Я вхожу в мир искусств»), 201</w:t>
      </w:r>
      <w:r w:rsidRPr="007C4E4B">
        <w:rPr>
          <w:rFonts w:ascii="Times New Roman" w:hAnsi="Times New Roman"/>
          <w:color w:val="000000"/>
          <w:sz w:val="28"/>
          <w:szCs w:val="20"/>
        </w:rPr>
        <w:t>8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6. Чурилова Э.Г. Методика и организация театральной деятельности: Программы и репертуар.- М.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Гуманит</w:t>
      </w:r>
      <w:proofErr w:type="gramStart"/>
      <w:r w:rsidRPr="007C4E4B">
        <w:rPr>
          <w:rFonts w:ascii="Times New Roman" w:hAnsi="Times New Roman"/>
          <w:color w:val="000000"/>
          <w:sz w:val="28"/>
          <w:szCs w:val="20"/>
        </w:rPr>
        <w:t>.и</w:t>
      </w:r>
      <w:proofErr w:type="gramEnd"/>
      <w:r w:rsidRPr="007C4E4B">
        <w:rPr>
          <w:rFonts w:ascii="Times New Roman" w:hAnsi="Times New Roman"/>
          <w:color w:val="000000"/>
          <w:sz w:val="28"/>
          <w:szCs w:val="20"/>
        </w:rPr>
        <w:t>зд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 центр ВЛАДОС, 2004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7.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Янсюкевич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В.И. Репертуар для школьного театра. Пособие для педагогов. М.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Гуманит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 изд., центр ВЛАДОС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8. Я познаю мир: Театр: Дет.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энцикл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., И.А. Андриянова-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Голицина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 – М.: ООО «Издательство АСТ». – 2002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9. Шорохова О.А. Играем в сказку.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Сказкотерапия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и занятия по развитию связной речи дошкольников.- М.: ТЦ Сфера, 2007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10. Скурат Г.К. Детский психологический театр: развивающая работа с детьми и подростками.-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Спб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.: Речь, 2007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11.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Сакович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Н.А. Практика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сказкотерапии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. –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Спб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., Речь, 2007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12.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Погосова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Н.М. Погружение в сказку. Коррекционно-развивающая программа для детей. –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Спб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.: Речь – М.: Сфера, 2008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13.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Зинкевич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-Евстигнеева Т.Д., Т.М.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Грабенко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. Игры в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сказкотерапии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 – СПБ., Речь, 2006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14.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Буяльский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Б.А. Искусство выразительного чтения. М., просвещение, 1986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15.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Гагай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 xml:space="preserve"> В.В. Диагностика Творческих способностей. Шадринск, 1997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 xml:space="preserve">16. Сергей Афанасьев, Сергей </w:t>
      </w:r>
      <w:proofErr w:type="spellStart"/>
      <w:r w:rsidRPr="007C4E4B">
        <w:rPr>
          <w:rFonts w:ascii="Times New Roman" w:hAnsi="Times New Roman"/>
          <w:color w:val="000000"/>
          <w:sz w:val="28"/>
          <w:szCs w:val="20"/>
        </w:rPr>
        <w:t>Коморин</w:t>
      </w:r>
      <w:proofErr w:type="spellEnd"/>
      <w:r w:rsidRPr="007C4E4B">
        <w:rPr>
          <w:rFonts w:ascii="Times New Roman" w:hAnsi="Times New Roman"/>
          <w:color w:val="000000"/>
          <w:sz w:val="28"/>
          <w:szCs w:val="20"/>
        </w:rPr>
        <w:t>. Триста творческих конкурсов. Методический центр «Вариант»</w:t>
      </w:r>
    </w:p>
    <w:p w:rsidR="00CB5F78" w:rsidRPr="007C4E4B" w:rsidRDefault="00CB5F78" w:rsidP="00CB5F78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  <w:r w:rsidRPr="007C4E4B">
        <w:rPr>
          <w:rFonts w:ascii="Times New Roman" w:hAnsi="Times New Roman"/>
          <w:color w:val="000000"/>
          <w:sz w:val="28"/>
          <w:szCs w:val="20"/>
        </w:rPr>
        <w:t>17. Рубина Ю.И. Театральная самодея</w:t>
      </w:r>
      <w:r w:rsidR="004E47BD" w:rsidRPr="007C4E4B">
        <w:rPr>
          <w:rFonts w:ascii="Times New Roman" w:hAnsi="Times New Roman"/>
          <w:color w:val="000000"/>
          <w:sz w:val="28"/>
          <w:szCs w:val="20"/>
        </w:rPr>
        <w:t>тельность школьников. – М., 1989</w:t>
      </w: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7C4E4B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1176FD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1176FD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1176FD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1176FD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1176FD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4E47BD" w:rsidRPr="001176FD" w:rsidRDefault="004E47BD" w:rsidP="004E47BD">
      <w:pPr>
        <w:shd w:val="clear" w:color="auto" w:fill="FFFFFF"/>
        <w:spacing w:before="100" w:beforeAutospacing="1" w:after="0" w:line="200" w:lineRule="atLeast"/>
        <w:rPr>
          <w:rFonts w:ascii="Times New Roman" w:hAnsi="Times New Roman"/>
          <w:color w:val="000000"/>
          <w:sz w:val="28"/>
          <w:szCs w:val="20"/>
        </w:rPr>
      </w:pPr>
    </w:p>
    <w:p w:rsidR="00CB5F78" w:rsidRPr="001176FD" w:rsidRDefault="00CB5F78" w:rsidP="004E47BD">
      <w:pPr>
        <w:pStyle w:val="a5"/>
        <w:shd w:val="clear" w:color="auto" w:fill="FFFFFF"/>
        <w:spacing w:before="100" w:beforeAutospacing="1" w:after="0" w:line="200" w:lineRule="atLeast"/>
        <w:ind w:left="1004"/>
        <w:rPr>
          <w:rFonts w:ascii="Times New Roman" w:hAnsi="Times New Roman"/>
          <w:color w:val="000000"/>
          <w:sz w:val="28"/>
          <w:szCs w:val="20"/>
        </w:rPr>
      </w:pPr>
      <w:r w:rsidRPr="001176FD">
        <w:rPr>
          <w:rFonts w:ascii="Times New Roman" w:hAnsi="Times New Roman"/>
          <w:color w:val="000000"/>
          <w:sz w:val="28"/>
          <w:szCs w:val="20"/>
        </w:rPr>
        <w:t> </w:t>
      </w:r>
    </w:p>
    <w:sectPr w:rsidR="00CB5F78" w:rsidRPr="001176FD" w:rsidSect="0091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263B"/>
    <w:multiLevelType w:val="multilevel"/>
    <w:tmpl w:val="C470A8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97FE1"/>
    <w:multiLevelType w:val="hybridMultilevel"/>
    <w:tmpl w:val="5C4C67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F22586"/>
    <w:multiLevelType w:val="multilevel"/>
    <w:tmpl w:val="88C6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E7F4B"/>
    <w:multiLevelType w:val="multilevel"/>
    <w:tmpl w:val="4914F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86DBD"/>
    <w:multiLevelType w:val="multilevel"/>
    <w:tmpl w:val="653C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D043C"/>
    <w:multiLevelType w:val="multilevel"/>
    <w:tmpl w:val="47F4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615A9"/>
    <w:multiLevelType w:val="hybridMultilevel"/>
    <w:tmpl w:val="2C786B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C7A83"/>
    <w:multiLevelType w:val="multilevel"/>
    <w:tmpl w:val="B30417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14868"/>
    <w:multiLevelType w:val="multilevel"/>
    <w:tmpl w:val="05A8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87FE0"/>
    <w:multiLevelType w:val="hybridMultilevel"/>
    <w:tmpl w:val="F08257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104E1F"/>
    <w:multiLevelType w:val="multilevel"/>
    <w:tmpl w:val="875C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BC635A"/>
    <w:multiLevelType w:val="multilevel"/>
    <w:tmpl w:val="9170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945D3E"/>
    <w:multiLevelType w:val="hybridMultilevel"/>
    <w:tmpl w:val="807808D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6F490A8C"/>
    <w:multiLevelType w:val="multilevel"/>
    <w:tmpl w:val="9DA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D5FA3"/>
    <w:multiLevelType w:val="multilevel"/>
    <w:tmpl w:val="78C20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15"/>
  </w:num>
  <w:num w:numId="10">
    <w:abstractNumId w:val="4"/>
  </w:num>
  <w:num w:numId="11">
    <w:abstractNumId w:val="7"/>
  </w:num>
  <w:num w:numId="12">
    <w:abstractNumId w:val="14"/>
  </w:num>
  <w:num w:numId="13">
    <w:abstractNumId w:val="0"/>
  </w:num>
  <w:num w:numId="14">
    <w:abstractNumId w:val="5"/>
  </w:num>
  <w:num w:numId="15">
    <w:abstractNumId w:val="11"/>
  </w:num>
  <w:num w:numId="16">
    <w:abstractNumId w:val="10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3"/>
    <w:rsid w:val="00016976"/>
    <w:rsid w:val="000826C9"/>
    <w:rsid w:val="001176FD"/>
    <w:rsid w:val="001462AD"/>
    <w:rsid w:val="00151D2E"/>
    <w:rsid w:val="001F1B12"/>
    <w:rsid w:val="00210765"/>
    <w:rsid w:val="002177D6"/>
    <w:rsid w:val="002A70B3"/>
    <w:rsid w:val="002E409A"/>
    <w:rsid w:val="00325D50"/>
    <w:rsid w:val="00341231"/>
    <w:rsid w:val="00352C81"/>
    <w:rsid w:val="003A52A1"/>
    <w:rsid w:val="003B44BA"/>
    <w:rsid w:val="0042568A"/>
    <w:rsid w:val="00436373"/>
    <w:rsid w:val="00477A46"/>
    <w:rsid w:val="00486D97"/>
    <w:rsid w:val="004B7F04"/>
    <w:rsid w:val="004E47BD"/>
    <w:rsid w:val="00562C08"/>
    <w:rsid w:val="005C6BCD"/>
    <w:rsid w:val="00656FA9"/>
    <w:rsid w:val="00684CFE"/>
    <w:rsid w:val="00697B40"/>
    <w:rsid w:val="006A28CD"/>
    <w:rsid w:val="006A2CFE"/>
    <w:rsid w:val="006D3A9A"/>
    <w:rsid w:val="007336E0"/>
    <w:rsid w:val="007538D1"/>
    <w:rsid w:val="007945BD"/>
    <w:rsid w:val="007C4E4B"/>
    <w:rsid w:val="00812688"/>
    <w:rsid w:val="008426C4"/>
    <w:rsid w:val="008606A6"/>
    <w:rsid w:val="00862EC9"/>
    <w:rsid w:val="00914A67"/>
    <w:rsid w:val="009F3660"/>
    <w:rsid w:val="00A244A0"/>
    <w:rsid w:val="00A27605"/>
    <w:rsid w:val="00A470CA"/>
    <w:rsid w:val="00A7199A"/>
    <w:rsid w:val="00A933C1"/>
    <w:rsid w:val="00AA3E08"/>
    <w:rsid w:val="00B04AD1"/>
    <w:rsid w:val="00B46169"/>
    <w:rsid w:val="00B9721D"/>
    <w:rsid w:val="00C07C9D"/>
    <w:rsid w:val="00C432EE"/>
    <w:rsid w:val="00C54536"/>
    <w:rsid w:val="00C761FC"/>
    <w:rsid w:val="00C7712D"/>
    <w:rsid w:val="00C855C0"/>
    <w:rsid w:val="00CB5F78"/>
    <w:rsid w:val="00CE3254"/>
    <w:rsid w:val="00D40917"/>
    <w:rsid w:val="00DE7968"/>
    <w:rsid w:val="00E27787"/>
    <w:rsid w:val="00E84368"/>
    <w:rsid w:val="00E86567"/>
    <w:rsid w:val="00EA7F10"/>
    <w:rsid w:val="00EF3B77"/>
    <w:rsid w:val="00F86C8D"/>
    <w:rsid w:val="00FA4F8A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B3"/>
  </w:style>
  <w:style w:type="paragraph" w:styleId="1">
    <w:name w:val="heading 1"/>
    <w:basedOn w:val="a"/>
    <w:next w:val="a"/>
    <w:link w:val="10"/>
    <w:uiPriority w:val="99"/>
    <w:qFormat/>
    <w:rsid w:val="004E47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06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60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06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47BD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6">
    <w:name w:val="Table Grid"/>
    <w:basedOn w:val="a1"/>
    <w:uiPriority w:val="59"/>
    <w:rsid w:val="00146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semiHidden/>
    <w:rsid w:val="00352C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1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6FD"/>
  </w:style>
  <w:style w:type="paragraph" w:styleId="a8">
    <w:name w:val="No Spacing"/>
    <w:uiPriority w:val="1"/>
    <w:qFormat/>
    <w:rsid w:val="00A27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fc2fs10">
    <w:name w:val="ff3 fc2 fs10"/>
    <w:uiPriority w:val="99"/>
    <w:rsid w:val="00A27605"/>
  </w:style>
  <w:style w:type="paragraph" w:customStyle="1" w:styleId="western">
    <w:name w:val="western"/>
    <w:basedOn w:val="a"/>
    <w:uiPriority w:val="99"/>
    <w:rsid w:val="00151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51D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2c3">
    <w:name w:val="c2 c3"/>
    <w:basedOn w:val="a0"/>
    <w:rsid w:val="002E409A"/>
  </w:style>
  <w:style w:type="character" w:customStyle="1" w:styleId="c4c2c13c3">
    <w:name w:val="c4 c2 c13 c3"/>
    <w:basedOn w:val="a0"/>
    <w:rsid w:val="002E409A"/>
  </w:style>
  <w:style w:type="paragraph" w:styleId="a9">
    <w:name w:val="Balloon Text"/>
    <w:basedOn w:val="a"/>
    <w:link w:val="aa"/>
    <w:uiPriority w:val="99"/>
    <w:semiHidden/>
    <w:unhideWhenUsed/>
    <w:rsid w:val="0034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B3"/>
  </w:style>
  <w:style w:type="paragraph" w:styleId="1">
    <w:name w:val="heading 1"/>
    <w:basedOn w:val="a"/>
    <w:next w:val="a"/>
    <w:link w:val="10"/>
    <w:uiPriority w:val="99"/>
    <w:qFormat/>
    <w:rsid w:val="004E47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06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60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06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47BD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6">
    <w:name w:val="Table Grid"/>
    <w:basedOn w:val="a1"/>
    <w:uiPriority w:val="59"/>
    <w:rsid w:val="00146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semiHidden/>
    <w:rsid w:val="00352C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1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6FD"/>
  </w:style>
  <w:style w:type="paragraph" w:styleId="a8">
    <w:name w:val="No Spacing"/>
    <w:uiPriority w:val="1"/>
    <w:qFormat/>
    <w:rsid w:val="00A27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fc2fs10">
    <w:name w:val="ff3 fc2 fs10"/>
    <w:uiPriority w:val="99"/>
    <w:rsid w:val="00A27605"/>
  </w:style>
  <w:style w:type="paragraph" w:customStyle="1" w:styleId="western">
    <w:name w:val="western"/>
    <w:basedOn w:val="a"/>
    <w:uiPriority w:val="99"/>
    <w:rsid w:val="00151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51D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2c3">
    <w:name w:val="c2 c3"/>
    <w:basedOn w:val="a0"/>
    <w:rsid w:val="002E409A"/>
  </w:style>
  <w:style w:type="character" w:customStyle="1" w:styleId="c4c2c13c3">
    <w:name w:val="c4 c2 c13 c3"/>
    <w:basedOn w:val="a0"/>
    <w:rsid w:val="002E409A"/>
  </w:style>
  <w:style w:type="paragraph" w:styleId="a9">
    <w:name w:val="Balloon Text"/>
    <w:basedOn w:val="a"/>
    <w:link w:val="aa"/>
    <w:uiPriority w:val="99"/>
    <w:semiHidden/>
    <w:unhideWhenUsed/>
    <w:rsid w:val="0034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ЛП</dc:creator>
  <cp:lastModifiedBy>AutoBVT</cp:lastModifiedBy>
  <cp:revision>3</cp:revision>
  <cp:lastPrinted>2025-12-18T03:34:00Z</cp:lastPrinted>
  <dcterms:created xsi:type="dcterms:W3CDTF">2025-12-18T03:54:00Z</dcterms:created>
  <dcterms:modified xsi:type="dcterms:W3CDTF">2025-12-18T04:08:00Z</dcterms:modified>
</cp:coreProperties>
</file>